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CCC" w:rsidRPr="00B507E7" w:rsidRDefault="00500CCC" w:rsidP="005022D5">
      <w:pPr>
        <w:spacing w:after="0"/>
        <w:ind w:right="-31"/>
        <w:jc w:val="center"/>
        <w:rPr>
          <w:rFonts w:ascii="Courier New" w:hAnsi="Courier New" w:cs="Courier New"/>
          <w:noProof/>
          <w:color w:val="365F91" w:themeColor="accent1" w:themeShade="BF"/>
          <w:sz w:val="28"/>
          <w:lang w:eastAsia="fr-FR"/>
        </w:rPr>
      </w:pPr>
      <w:bookmarkStart w:id="0" w:name="_GoBack"/>
      <w:bookmarkEnd w:id="0"/>
      <w:r w:rsidRPr="00B507E7">
        <w:rPr>
          <w:rFonts w:ascii="Courier New" w:hAnsi="Courier New" w:cs="Courier New"/>
          <w:noProof/>
          <w:color w:val="365F91" w:themeColor="accent1" w:themeShade="BF"/>
          <w:sz w:val="28"/>
          <w:lang w:eastAsia="fr-FR"/>
        </w:rPr>
        <w:t>Répartition des problé</w:t>
      </w:r>
      <w:r w:rsidR="00B507E7">
        <w:rPr>
          <w:rFonts w:ascii="Courier New" w:hAnsi="Courier New" w:cs="Courier New"/>
          <w:noProof/>
          <w:color w:val="365F91" w:themeColor="accent1" w:themeShade="BF"/>
          <w:sz w:val="28"/>
          <w:lang w:eastAsia="fr-FR"/>
        </w:rPr>
        <w:t>mes à résoudre</w:t>
      </w:r>
      <w:r w:rsidRPr="00B507E7">
        <w:rPr>
          <w:rFonts w:ascii="Courier New" w:hAnsi="Courier New" w:cs="Courier New"/>
          <w:noProof/>
          <w:color w:val="365F91" w:themeColor="accent1" w:themeShade="BF"/>
          <w:sz w:val="28"/>
          <w:lang w:eastAsia="fr-FR"/>
        </w:rPr>
        <w:t xml:space="preserve"> élève</w:t>
      </w:r>
    </w:p>
    <w:p w:rsidR="00500CCC" w:rsidRPr="00B507E7" w:rsidRDefault="00500CCC" w:rsidP="005022D5">
      <w:pPr>
        <w:spacing w:after="0"/>
        <w:ind w:right="-31"/>
        <w:jc w:val="center"/>
        <w:rPr>
          <w:rFonts w:ascii="Courier New" w:hAnsi="Courier New" w:cs="Courier New"/>
          <w:noProof/>
          <w:color w:val="365F91" w:themeColor="accent1" w:themeShade="BF"/>
          <w:lang w:eastAsia="fr-FR"/>
        </w:rPr>
      </w:pPr>
    </w:p>
    <w:tbl>
      <w:tblPr>
        <w:tblStyle w:val="Grilledutableau"/>
        <w:tblW w:w="11057" w:type="dxa"/>
        <w:tblInd w:w="250" w:type="dxa"/>
        <w:tblLook w:val="04A0" w:firstRow="1" w:lastRow="0" w:firstColumn="1" w:lastColumn="0" w:noHBand="0" w:noVBand="1"/>
      </w:tblPr>
      <w:tblGrid>
        <w:gridCol w:w="2660"/>
        <w:gridCol w:w="8397"/>
      </w:tblGrid>
      <w:tr w:rsidR="00394E21" w:rsidRPr="00B507E7" w:rsidTr="00394E21">
        <w:trPr>
          <w:trHeight w:val="687"/>
        </w:trPr>
        <w:tc>
          <w:tcPr>
            <w:tcW w:w="2660" w:type="dxa"/>
            <w:tcBorders>
              <w:top w:val="nil"/>
              <w:left w:val="nil"/>
            </w:tcBorders>
            <w:vAlign w:val="center"/>
          </w:tcPr>
          <w:p w:rsidR="00394E21" w:rsidRPr="00B507E7" w:rsidRDefault="00394E21" w:rsidP="00394E21">
            <w:pPr>
              <w:ind w:right="-31"/>
              <w:jc w:val="center"/>
              <w:rPr>
                <w:rFonts w:ascii="Courier New" w:hAnsi="Courier New" w:cs="Courier New"/>
                <w:noProof/>
                <w:color w:val="365F91" w:themeColor="accent1" w:themeShade="BF"/>
                <w:lang w:eastAsia="fr-FR"/>
              </w:rPr>
            </w:pPr>
          </w:p>
        </w:tc>
        <w:tc>
          <w:tcPr>
            <w:tcW w:w="8397" w:type="dxa"/>
            <w:shd w:val="clear" w:color="auto" w:fill="4BACC6" w:themeFill="accent5"/>
            <w:vAlign w:val="center"/>
          </w:tcPr>
          <w:p w:rsidR="00394E21" w:rsidRPr="00B507E7" w:rsidRDefault="00B507E7" w:rsidP="00394E21">
            <w:pPr>
              <w:ind w:right="-31"/>
              <w:jc w:val="center"/>
              <w:rPr>
                <w:rFonts w:ascii="Courier New" w:hAnsi="Courier New" w:cs="Courier New"/>
                <w:b/>
                <w:noProof/>
                <w:color w:val="365F91" w:themeColor="accent1" w:themeShade="BF"/>
                <w:sz w:val="28"/>
                <w:lang w:eastAsia="fr-FR"/>
              </w:rPr>
            </w:pPr>
            <w:r>
              <w:rPr>
                <w:rFonts w:ascii="Courier New" w:hAnsi="Courier New" w:cs="Courier New"/>
                <w:b/>
                <w:noProof/>
                <w:color w:val="FFFFFF" w:themeColor="background1"/>
                <w:sz w:val="36"/>
                <w:lang w:eastAsia="fr-FR"/>
              </w:rPr>
              <w:t>Problèmes</w:t>
            </w:r>
          </w:p>
        </w:tc>
      </w:tr>
      <w:tr w:rsidR="00394E21" w:rsidRPr="00B507E7" w:rsidTr="00394E21">
        <w:trPr>
          <w:trHeight w:val="687"/>
        </w:trPr>
        <w:tc>
          <w:tcPr>
            <w:tcW w:w="2660" w:type="dxa"/>
            <w:shd w:val="clear" w:color="auto" w:fill="DAEEF3" w:themeFill="accent5" w:themeFillTint="33"/>
            <w:vAlign w:val="center"/>
          </w:tcPr>
          <w:p w:rsidR="00394E21" w:rsidRPr="00B507E7" w:rsidRDefault="00394E21" w:rsidP="00394E21">
            <w:pPr>
              <w:ind w:right="-31"/>
              <w:jc w:val="center"/>
              <w:rPr>
                <w:rFonts w:ascii="Courier New" w:hAnsi="Courier New" w:cs="Courier New"/>
                <w:noProof/>
                <w:color w:val="215868" w:themeColor="accent5" w:themeShade="80"/>
                <w:lang w:eastAsia="fr-FR"/>
              </w:rPr>
            </w:pPr>
            <w:r w:rsidRPr="00B507E7">
              <w:rPr>
                <w:rFonts w:ascii="Courier New" w:hAnsi="Courier New" w:cs="Courier New"/>
                <w:noProof/>
                <w:color w:val="215868" w:themeColor="accent5" w:themeShade="80"/>
                <w:sz w:val="32"/>
                <w:lang w:eastAsia="fr-FR"/>
              </w:rPr>
              <w:t>Elève 1</w:t>
            </w:r>
          </w:p>
        </w:tc>
        <w:tc>
          <w:tcPr>
            <w:tcW w:w="8397" w:type="dxa"/>
            <w:shd w:val="clear" w:color="auto" w:fill="DAEEF3" w:themeFill="accent5" w:themeFillTint="33"/>
            <w:vAlign w:val="center"/>
          </w:tcPr>
          <w:p w:rsidR="00394E21" w:rsidRPr="00B507E7" w:rsidRDefault="008112F8" w:rsidP="00394E21">
            <w:pPr>
              <w:ind w:right="-31"/>
              <w:jc w:val="both"/>
              <w:rPr>
                <w:rFonts w:ascii="Courier New" w:hAnsi="Courier New" w:cs="Courier New"/>
                <w:noProof/>
                <w:color w:val="215868" w:themeColor="accent5" w:themeShade="80"/>
                <w:lang w:eastAsia="fr-FR"/>
              </w:rPr>
            </w:pPr>
            <w:r w:rsidRPr="00B507E7">
              <w:rPr>
                <w:rFonts w:ascii="Courier New" w:hAnsi="Courier New" w:cs="Courier New"/>
                <w:noProof/>
                <w:color w:val="215868" w:themeColor="accent5" w:themeShade="80"/>
                <w:lang w:eastAsia="fr-FR"/>
              </w:rPr>
              <w:t>Concevoir</w:t>
            </w:r>
            <w:r w:rsidR="00E437A5" w:rsidRPr="00B507E7">
              <w:rPr>
                <w:rFonts w:ascii="Courier New" w:hAnsi="Courier New" w:cs="Courier New"/>
                <w:noProof/>
                <w:color w:val="215868" w:themeColor="accent5" w:themeShade="80"/>
                <w:lang w:eastAsia="fr-FR"/>
              </w:rPr>
              <w:t xml:space="preserve"> </w:t>
            </w:r>
            <w:r w:rsidR="006B05A7" w:rsidRPr="00B507E7">
              <w:rPr>
                <w:rFonts w:ascii="Courier New" w:hAnsi="Courier New" w:cs="Courier New"/>
                <w:noProof/>
                <w:color w:val="215868" w:themeColor="accent5" w:themeShade="80"/>
                <w:lang w:eastAsia="fr-FR"/>
              </w:rPr>
              <w:t>le boitier électrique étanche ainsi que le passage de câble</w:t>
            </w:r>
            <w:r w:rsidR="004F0AAB" w:rsidRPr="00B507E7">
              <w:rPr>
                <w:rFonts w:ascii="Courier New" w:hAnsi="Courier New" w:cs="Courier New"/>
                <w:noProof/>
                <w:color w:val="215868" w:themeColor="accent5" w:themeShade="80"/>
                <w:lang w:eastAsia="fr-FR"/>
              </w:rPr>
              <w:t xml:space="preserve"> sur celui-ci</w:t>
            </w:r>
            <w:r w:rsidR="006B05A7" w:rsidRPr="00B507E7">
              <w:rPr>
                <w:rFonts w:ascii="Courier New" w:hAnsi="Courier New" w:cs="Courier New"/>
                <w:noProof/>
                <w:color w:val="215868" w:themeColor="accent5" w:themeShade="80"/>
                <w:lang w:eastAsia="fr-FR"/>
              </w:rPr>
              <w:t>.</w:t>
            </w:r>
          </w:p>
        </w:tc>
      </w:tr>
      <w:tr w:rsidR="00394E21" w:rsidRPr="00B507E7" w:rsidTr="00394E21">
        <w:trPr>
          <w:trHeight w:val="687"/>
        </w:trPr>
        <w:tc>
          <w:tcPr>
            <w:tcW w:w="2660" w:type="dxa"/>
            <w:shd w:val="clear" w:color="auto" w:fill="EBF6F9"/>
            <w:vAlign w:val="center"/>
          </w:tcPr>
          <w:p w:rsidR="00394E21" w:rsidRPr="00B507E7" w:rsidRDefault="00394E21" w:rsidP="00394E21">
            <w:pPr>
              <w:ind w:right="-31"/>
              <w:jc w:val="center"/>
              <w:rPr>
                <w:rFonts w:ascii="Courier New" w:hAnsi="Courier New" w:cs="Courier New"/>
                <w:noProof/>
                <w:color w:val="215868" w:themeColor="accent5" w:themeShade="80"/>
                <w:lang w:eastAsia="fr-FR"/>
              </w:rPr>
            </w:pPr>
            <w:r w:rsidRPr="00B507E7">
              <w:rPr>
                <w:rFonts w:ascii="Courier New" w:hAnsi="Courier New" w:cs="Courier New"/>
                <w:noProof/>
                <w:color w:val="215868" w:themeColor="accent5" w:themeShade="80"/>
                <w:sz w:val="32"/>
                <w:lang w:eastAsia="fr-FR"/>
              </w:rPr>
              <w:t>Elève 2</w:t>
            </w:r>
          </w:p>
        </w:tc>
        <w:tc>
          <w:tcPr>
            <w:tcW w:w="8397" w:type="dxa"/>
            <w:shd w:val="clear" w:color="auto" w:fill="EBF6F9"/>
            <w:vAlign w:val="center"/>
          </w:tcPr>
          <w:p w:rsidR="00394E21" w:rsidRPr="00B507E7" w:rsidRDefault="00191B64" w:rsidP="00394E21">
            <w:pPr>
              <w:ind w:right="-31"/>
              <w:jc w:val="both"/>
              <w:rPr>
                <w:rFonts w:ascii="Courier New" w:hAnsi="Courier New" w:cs="Courier New"/>
                <w:noProof/>
                <w:color w:val="215868" w:themeColor="accent5" w:themeShade="80"/>
                <w:lang w:eastAsia="fr-FR"/>
              </w:rPr>
            </w:pPr>
            <w:r w:rsidRPr="00B507E7">
              <w:rPr>
                <w:rFonts w:ascii="Courier New" w:hAnsi="Courier New" w:cs="Courier New"/>
                <w:noProof/>
                <w:color w:val="215868" w:themeColor="accent5" w:themeShade="80"/>
                <w:lang w:eastAsia="fr-FR"/>
              </w:rPr>
              <w:t>Concevoir un caisson permettant d’intégrer</w:t>
            </w:r>
            <w:r w:rsidR="006B05A7" w:rsidRPr="00B507E7">
              <w:rPr>
                <w:rFonts w:ascii="Courier New" w:hAnsi="Courier New" w:cs="Courier New"/>
                <w:noProof/>
                <w:color w:val="215868" w:themeColor="accent5" w:themeShade="80"/>
                <w:lang w:eastAsia="fr-FR"/>
              </w:rPr>
              <w:t xml:space="preserve"> le </w:t>
            </w:r>
            <w:r w:rsidRPr="00B507E7">
              <w:rPr>
                <w:rFonts w:ascii="Courier New" w:hAnsi="Courier New" w:cs="Courier New"/>
                <w:noProof/>
                <w:color w:val="215868" w:themeColor="accent5" w:themeShade="80"/>
                <w:lang w:eastAsia="fr-FR"/>
              </w:rPr>
              <w:t>module A (éclairage)</w:t>
            </w:r>
            <w:r w:rsidR="000624E8" w:rsidRPr="00B507E7">
              <w:rPr>
                <w:rFonts w:ascii="Courier New" w:hAnsi="Courier New" w:cs="Courier New"/>
                <w:noProof/>
                <w:color w:val="215868" w:themeColor="accent5" w:themeShade="80"/>
                <w:lang w:eastAsia="fr-FR"/>
              </w:rPr>
              <w:t xml:space="preserve"> , </w:t>
            </w:r>
            <w:r w:rsidR="004F0AAB" w:rsidRPr="00B507E7">
              <w:rPr>
                <w:rFonts w:ascii="Courier New" w:hAnsi="Courier New" w:cs="Courier New"/>
                <w:noProof/>
                <w:color w:val="215868" w:themeColor="accent5" w:themeShade="80"/>
                <w:lang w:eastAsia="fr-FR"/>
              </w:rPr>
              <w:t>le module B (réservoir d’eau) et le boitier électrique.</w:t>
            </w:r>
          </w:p>
        </w:tc>
      </w:tr>
      <w:tr w:rsidR="00394E21" w:rsidRPr="00B507E7" w:rsidTr="00394E21">
        <w:trPr>
          <w:trHeight w:val="687"/>
        </w:trPr>
        <w:tc>
          <w:tcPr>
            <w:tcW w:w="2660" w:type="dxa"/>
            <w:shd w:val="clear" w:color="auto" w:fill="DAEEF3" w:themeFill="accent5" w:themeFillTint="33"/>
            <w:vAlign w:val="center"/>
          </w:tcPr>
          <w:p w:rsidR="00394E21" w:rsidRPr="00B507E7" w:rsidRDefault="00394E21" w:rsidP="00394E21">
            <w:pPr>
              <w:ind w:right="-31"/>
              <w:jc w:val="center"/>
              <w:rPr>
                <w:rFonts w:ascii="Courier New" w:hAnsi="Courier New" w:cs="Courier New"/>
                <w:noProof/>
                <w:color w:val="215868" w:themeColor="accent5" w:themeShade="80"/>
                <w:lang w:eastAsia="fr-FR"/>
              </w:rPr>
            </w:pPr>
            <w:r w:rsidRPr="00B507E7">
              <w:rPr>
                <w:rFonts w:ascii="Courier New" w:hAnsi="Courier New" w:cs="Courier New"/>
                <w:noProof/>
                <w:color w:val="215868" w:themeColor="accent5" w:themeShade="80"/>
                <w:sz w:val="32"/>
                <w:lang w:eastAsia="fr-FR"/>
              </w:rPr>
              <w:t>Elève 3</w:t>
            </w:r>
          </w:p>
        </w:tc>
        <w:tc>
          <w:tcPr>
            <w:tcW w:w="8397" w:type="dxa"/>
            <w:shd w:val="clear" w:color="auto" w:fill="DAEEF3" w:themeFill="accent5" w:themeFillTint="33"/>
            <w:vAlign w:val="center"/>
          </w:tcPr>
          <w:p w:rsidR="00394E21" w:rsidRPr="00B507E7" w:rsidRDefault="00600ABF" w:rsidP="00394E21">
            <w:pPr>
              <w:ind w:right="-31"/>
              <w:jc w:val="both"/>
              <w:rPr>
                <w:rFonts w:ascii="Courier New" w:hAnsi="Courier New" w:cs="Courier New"/>
                <w:noProof/>
                <w:color w:val="215868" w:themeColor="accent5" w:themeShade="80"/>
                <w:lang w:eastAsia="fr-FR"/>
              </w:rPr>
            </w:pPr>
            <w:r w:rsidRPr="00B507E7">
              <w:rPr>
                <w:rFonts w:ascii="Courier New" w:hAnsi="Courier New" w:cs="Courier New"/>
                <w:noProof/>
                <w:color w:val="215868" w:themeColor="accent5" w:themeShade="80"/>
                <w:lang w:eastAsia="fr-FR"/>
              </w:rPr>
              <w:t>Concevoir la carte de liaison entre les différents composants électroniques et la partie alimentation</w:t>
            </w:r>
            <w:r w:rsidR="006B05A7" w:rsidRPr="00B507E7">
              <w:rPr>
                <w:rFonts w:ascii="Courier New" w:hAnsi="Courier New" w:cs="Courier New"/>
                <w:noProof/>
                <w:color w:val="215868" w:themeColor="accent5" w:themeShade="80"/>
                <w:lang w:eastAsia="fr-FR"/>
              </w:rPr>
              <w:t xml:space="preserve"> en énergie ainsi que l’intégration au boitier électrique.</w:t>
            </w:r>
          </w:p>
        </w:tc>
      </w:tr>
      <w:tr w:rsidR="00394E21" w:rsidRPr="00B507E7" w:rsidTr="00394E21">
        <w:trPr>
          <w:trHeight w:val="687"/>
        </w:trPr>
        <w:tc>
          <w:tcPr>
            <w:tcW w:w="2660" w:type="dxa"/>
            <w:shd w:val="clear" w:color="auto" w:fill="EBF6F9"/>
            <w:vAlign w:val="center"/>
          </w:tcPr>
          <w:p w:rsidR="00394E21" w:rsidRPr="00B507E7" w:rsidRDefault="00394E21" w:rsidP="00394E21">
            <w:pPr>
              <w:ind w:right="-31"/>
              <w:jc w:val="center"/>
              <w:rPr>
                <w:rFonts w:ascii="Courier New" w:hAnsi="Courier New" w:cs="Courier New"/>
                <w:noProof/>
                <w:color w:val="215868" w:themeColor="accent5" w:themeShade="80"/>
                <w:lang w:eastAsia="fr-FR"/>
              </w:rPr>
            </w:pPr>
            <w:r w:rsidRPr="00B507E7">
              <w:rPr>
                <w:rFonts w:ascii="Courier New" w:hAnsi="Courier New" w:cs="Courier New"/>
                <w:noProof/>
                <w:color w:val="215868" w:themeColor="accent5" w:themeShade="80"/>
                <w:sz w:val="32"/>
                <w:lang w:eastAsia="fr-FR"/>
              </w:rPr>
              <w:t>Elève 4</w:t>
            </w:r>
          </w:p>
        </w:tc>
        <w:tc>
          <w:tcPr>
            <w:tcW w:w="8397" w:type="dxa"/>
            <w:shd w:val="clear" w:color="auto" w:fill="EBF6F9"/>
            <w:vAlign w:val="center"/>
          </w:tcPr>
          <w:p w:rsidR="00394E21" w:rsidRPr="00B507E7" w:rsidRDefault="004F0AAB" w:rsidP="00394E21">
            <w:pPr>
              <w:ind w:right="-31"/>
              <w:jc w:val="both"/>
              <w:rPr>
                <w:rFonts w:ascii="Courier New" w:hAnsi="Courier New" w:cs="Courier New"/>
                <w:noProof/>
                <w:color w:val="215868" w:themeColor="accent5" w:themeShade="80"/>
                <w:lang w:eastAsia="fr-FR"/>
              </w:rPr>
            </w:pPr>
            <w:r w:rsidRPr="00B507E7">
              <w:rPr>
                <w:rFonts w:ascii="Courier New" w:hAnsi="Courier New" w:cs="Courier New"/>
                <w:noProof/>
                <w:color w:val="215868" w:themeColor="accent5" w:themeShade="80"/>
                <w:lang w:eastAsia="fr-FR"/>
              </w:rPr>
              <w:t>Concevoir les pieds réglable du caisson et le passage des câbles d’alimentation.</w:t>
            </w:r>
          </w:p>
        </w:tc>
      </w:tr>
    </w:tbl>
    <w:p w:rsidR="00500CCC" w:rsidRDefault="00500CCC" w:rsidP="005022D5">
      <w:pPr>
        <w:spacing w:after="0"/>
        <w:ind w:right="-31"/>
        <w:jc w:val="center"/>
        <w:rPr>
          <w:noProof/>
          <w:color w:val="365F91" w:themeColor="accent1" w:themeShade="BF"/>
          <w:lang w:eastAsia="fr-FR"/>
        </w:rPr>
      </w:pPr>
    </w:p>
    <w:p w:rsidR="00394E21" w:rsidRDefault="00394E21" w:rsidP="005022D5">
      <w:pPr>
        <w:spacing w:after="0"/>
        <w:ind w:right="-31"/>
        <w:jc w:val="center"/>
        <w:rPr>
          <w:noProof/>
          <w:color w:val="365F91" w:themeColor="accent1" w:themeShade="BF"/>
          <w:sz w:val="28"/>
          <w:lang w:eastAsia="fr-FR"/>
        </w:rPr>
      </w:pPr>
    </w:p>
    <w:p w:rsidR="00394E21" w:rsidRDefault="00394E21" w:rsidP="005022D5">
      <w:pPr>
        <w:spacing w:after="0"/>
        <w:ind w:right="-31"/>
        <w:jc w:val="center"/>
        <w:rPr>
          <w:noProof/>
          <w:color w:val="365F91" w:themeColor="accent1" w:themeShade="BF"/>
          <w:sz w:val="28"/>
          <w:lang w:eastAsia="fr-FR"/>
        </w:rPr>
      </w:pPr>
    </w:p>
    <w:p w:rsidR="00394E21" w:rsidRDefault="00394E21" w:rsidP="005022D5">
      <w:pPr>
        <w:spacing w:after="0"/>
        <w:ind w:right="-31"/>
        <w:jc w:val="center"/>
        <w:rPr>
          <w:noProof/>
          <w:color w:val="365F91" w:themeColor="accent1" w:themeShade="BF"/>
          <w:sz w:val="28"/>
          <w:lang w:eastAsia="fr-FR"/>
        </w:rPr>
      </w:pPr>
    </w:p>
    <w:p w:rsidR="005022D5" w:rsidRPr="00500CCC" w:rsidRDefault="005022D5" w:rsidP="005022D5">
      <w:pPr>
        <w:spacing w:after="0"/>
        <w:ind w:right="-31"/>
        <w:jc w:val="center"/>
        <w:rPr>
          <w:rFonts w:cstheme="minorHAnsi"/>
          <w:color w:val="365F91" w:themeColor="accent1" w:themeShade="BF"/>
          <w:sz w:val="44"/>
        </w:rPr>
      </w:pPr>
      <w:r w:rsidRPr="00500CCC">
        <w:rPr>
          <w:noProof/>
          <w:color w:val="365F91" w:themeColor="accent1" w:themeShade="BF"/>
          <w:sz w:val="28"/>
          <w:lang w:eastAsia="fr-FR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3BE171BA" wp14:editId="52D4BA32">
                <wp:simplePos x="0" y="0"/>
                <wp:positionH relativeFrom="column">
                  <wp:posOffset>7708800</wp:posOffset>
                </wp:positionH>
                <wp:positionV relativeFrom="paragraph">
                  <wp:posOffset>-38320</wp:posOffset>
                </wp:positionV>
                <wp:extent cx="2330817" cy="1246409"/>
                <wp:effectExtent l="19050" t="0" r="0" b="49530"/>
                <wp:wrapNone/>
                <wp:docPr id="416" name="Groupe 4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30817" cy="1246409"/>
                          <a:chOff x="7253" y="-203941"/>
                          <a:chExt cx="2331010" cy="1247140"/>
                        </a:xfrm>
                      </wpg:grpSpPr>
                      <wps:wsp>
                        <wps:cNvPr id="41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4120" y="262261"/>
                            <a:ext cx="2206478" cy="738183"/>
                          </a:xfrm>
                          <a:prstGeom prst="rect">
                            <a:avLst/>
                          </a:prstGeom>
                          <a:solidFill>
                            <a:schemeClr val="accent3">
                              <a:lumMod val="20000"/>
                              <a:lumOff val="80000"/>
                            </a:scheme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5022D5" w:rsidRPr="001C38B2" w:rsidRDefault="005022D5" w:rsidP="005022D5">
                              <w:pPr>
                                <w:ind w:left="851"/>
                                <w:jc w:val="both"/>
                              </w:pPr>
                              <w:r>
                                <w:t>Il n’y a aucun lien avec les couleurs utilisées en page 1 du présent document.</w:t>
                              </w:r>
                            </w:p>
                            <w:p w:rsidR="005022D5" w:rsidRDefault="005022D5" w:rsidP="005022D5">
                              <w:pPr>
                                <w:ind w:left="993"/>
                                <w:jc w:val="both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1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1478" y="0"/>
                            <a:ext cx="946785" cy="2901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:rsidR="005022D5" w:rsidRPr="00105DAB" w:rsidRDefault="005022D5" w:rsidP="005022D5">
                              <w:pPr>
                                <w:jc w:val="right"/>
                                <w:rPr>
                                  <w:color w:val="365F91" w:themeColor="accent1" w:themeShade="BF"/>
                                  <w:sz w:val="24"/>
                                </w:rPr>
                              </w:pPr>
                              <w:r w:rsidRPr="00105DAB">
                                <w:rPr>
                                  <w:color w:val="365F91" w:themeColor="accent1" w:themeShade="BF"/>
                                  <w:sz w:val="24"/>
                                </w:rPr>
                                <w:t>REMARQUE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9" name="Image 419" descr="F:\_itec\1_itec\businessinfographic (2).jpg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53" y="-203941"/>
                            <a:ext cx="679450" cy="1247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3BE171BA" id="Groupe 416" o:spid="_x0000_s1026" style="position:absolute;left:0;text-align:left;margin-left:607pt;margin-top:-3pt;width:183.55pt;height:98.15pt;z-index:251675648;mso-width-relative:margin;mso-height-relative:margin" coordorigin="72,-2039" coordsize="23310,124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 de texte 2" o:spid="_x0000_s1027" type="#_x0000_t202" style="position:absolute;left:341;top:2622;width:22064;height:73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x9J8UA&#10;AADcAAAADwAAAGRycy9kb3ducmV2LnhtbESPzWrDMBCE74G+g9hCbo2cpkmDEyWUQEMuofkp+LpY&#10;W9vUWglJtZ23rwqFHIeZ+YZZbwfTio58aCwrmE4yEMSl1Q1XCj6v709LECEia2wtk4IbBdhuHkZr&#10;zLXt+UzdJVYiQTjkqKCO0eVShrImg2FiHXHyvqw3GJP0ldQe+wQ3rXzOsoU02HBaqNHRrqby+/Jj&#10;FCyK5rDvHc7nxc4XM/dx7LrTUanx4/C2AhFpiPfwf/ugFbxMX+HvTDoCcvM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XH0nxQAAANwAAAAPAAAAAAAAAAAAAAAAAJgCAABkcnMv&#10;ZG93bnJldi54bWxQSwUGAAAAAAQABAD1AAAAigMAAAAA&#10;" fillcolor="#eaf1dd [662]" stroked="f">
                  <v:shadow on="t" color="black" opacity="26214f" origin="-.5,-.5" offset=".74836mm,.74836mm"/>
                  <v:textbox>
                    <w:txbxContent>
                      <w:p w:rsidR="005022D5" w:rsidRPr="001C38B2" w:rsidRDefault="005022D5" w:rsidP="005022D5">
                        <w:pPr>
                          <w:ind w:left="851"/>
                          <w:jc w:val="both"/>
                        </w:pPr>
                        <w:r>
                          <w:t>Il n’y a aucun lien avec les couleurs utilisées en page 1 du présent document.</w:t>
                        </w:r>
                      </w:p>
                      <w:p w:rsidR="005022D5" w:rsidRDefault="005022D5" w:rsidP="005022D5">
                        <w:pPr>
                          <w:ind w:left="993"/>
                          <w:jc w:val="both"/>
                        </w:pPr>
                      </w:p>
                    </w:txbxContent>
                  </v:textbox>
                </v:shape>
                <v:shape id="Zone de texte 2" o:spid="_x0000_s1028" type="#_x0000_t202" style="position:absolute;left:13914;width:9468;height:29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Emv8AA&#10;AADcAAAADwAAAGRycy9kb3ducmV2LnhtbERPTYvCMBC9C/6HMII3TRQVtxpFXIQ9KdbdBW9DM7bF&#10;ZlKarO3+e3MQPD7e93rb2Uo8qPGlYw2TsQJBnDlTcq7h+3IYLUH4gGywckwa/snDdtPvrTExruUz&#10;PdKQixjCPkENRQh1IqXPCrLox64mjtzNNRZDhE0uTYNtDLeVnCq1kBZLjg0F1rQvKLunf1bDz/F2&#10;/Z2pU/5p53XrOiXZfkith4NutwIRqAtv8cv9ZTTMJnFtPBOPgNw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pEmv8AAAADcAAAADwAAAAAAAAAAAAAAAACYAgAAZHJzL2Rvd25y&#10;ZXYueG1sUEsFBgAAAAAEAAQA9QAAAIUDAAAAAA==&#10;" filled="f" stroked="f">
                  <v:textbox>
                    <w:txbxContent>
                      <w:p w:rsidR="005022D5" w:rsidRPr="00105DAB" w:rsidRDefault="005022D5" w:rsidP="005022D5">
                        <w:pPr>
                          <w:jc w:val="right"/>
                          <w:rPr>
                            <w:color w:val="365F91" w:themeColor="accent1" w:themeShade="BF"/>
                            <w:sz w:val="24"/>
                          </w:rPr>
                        </w:pPr>
                        <w:r w:rsidRPr="00105DAB">
                          <w:rPr>
                            <w:color w:val="365F91" w:themeColor="accent1" w:themeShade="BF"/>
                            <w:sz w:val="24"/>
                          </w:rPr>
                          <w:t>REMARQUE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419" o:spid="_x0000_s1029" type="#_x0000_t75" style="position:absolute;left:72;top:-2039;width:6795;height:1247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7APanBAAAA3AAAAA8AAABkcnMvZG93bnJldi54bWxEj19rwjAUxd8Fv0O4A980VUS0GmU4i3t0&#10;at8vzV1T1tx0TbT12y+CsMfD+fPjbHa9rcWdWl85VjCdJCCIC6crLhVcL9l4CcIHZI21Y1LwIA+7&#10;7XCwwVS7jr/ofg6liCPsU1RgQmhSKX1hyKKfuIY4et+utRiibEupW+ziuK3lLEkW0mLFkWCwob2h&#10;4ud8s5G7tHmXneZZf7iYxn34/Pdoc6VGb/37GkSgPvyHX+1PrWA+XcHzTDwCcvs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7APanBAAAA3AAAAA8AAAAAAAAAAAAAAAAAnwIA&#10;AGRycy9kb3ducmV2LnhtbFBLBQYAAAAABAAEAPcAAACNAwAAAAA=&#10;">
                  <v:imagedata r:id="rId10" o:title="businessinfographic (2)"/>
                  <v:path arrowok="t"/>
                </v:shape>
              </v:group>
            </w:pict>
          </mc:Fallback>
        </mc:AlternateContent>
      </w:r>
      <w:r w:rsidR="00370EDC" w:rsidRPr="00500CCC">
        <w:rPr>
          <w:noProof/>
          <w:color w:val="365F91" w:themeColor="accent1" w:themeShade="BF"/>
          <w:sz w:val="28"/>
          <w:lang w:eastAsia="fr-FR"/>
        </w:rPr>
        <w:t>DIAGRAMME SYSML</w:t>
      </w:r>
    </w:p>
    <w:p w:rsidR="003855B5" w:rsidRDefault="003855B5" w:rsidP="007B2F31">
      <w:pPr>
        <w:spacing w:after="0"/>
        <w:ind w:right="283"/>
        <w:jc w:val="both"/>
      </w:pPr>
    </w:p>
    <w:p w:rsidR="003855B5" w:rsidRDefault="00500CCC" w:rsidP="007B2F31">
      <w:pPr>
        <w:spacing w:after="0"/>
        <w:ind w:right="283"/>
        <w:jc w:val="both"/>
      </w:pPr>
      <w:r>
        <w:rPr>
          <w:noProof/>
          <w:color w:val="4F81BD" w:themeColor="accent1"/>
          <w:lang w:eastAsia="fr-FR"/>
        </w:rPr>
        <mc:AlternateContent>
          <mc:Choice Requires="wpc">
            <w:drawing>
              <wp:anchor distT="0" distB="0" distL="114300" distR="114300" simplePos="0" relativeHeight="251673600" behindDoc="0" locked="0" layoutInCell="1" allowOverlap="1" wp14:anchorId="5AF1D979" wp14:editId="0B30CEA0">
                <wp:simplePos x="0" y="0"/>
                <wp:positionH relativeFrom="column">
                  <wp:posOffset>199670</wp:posOffset>
                </wp:positionH>
                <wp:positionV relativeFrom="paragraph">
                  <wp:posOffset>20633</wp:posOffset>
                </wp:positionV>
                <wp:extent cx="6792686" cy="6163295"/>
                <wp:effectExtent l="0" t="0" r="27305" b="28575"/>
                <wp:wrapNone/>
                <wp:docPr id="415" name="Zone de dessin 4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>
                        <a:ln>
                          <a:solidFill>
                            <a:schemeClr val="tx1"/>
                          </a:solidFill>
                        </a:ln>
                      </wpc:whole>
                      <wps:wsp>
                        <wps:cNvPr id="359" name="Rectangle 359"/>
                        <wps:cNvSpPr/>
                        <wps:spPr>
                          <a:xfrm>
                            <a:off x="1273101" y="808286"/>
                            <a:ext cx="4178460" cy="5081875"/>
                          </a:xfrm>
                          <a:prstGeom prst="rect">
                            <a:avLst/>
                          </a:prstGeom>
                          <a:solidFill>
                            <a:srgbClr val="EBF6F9"/>
                          </a:solidFill>
                          <a:ln w="19050">
                            <a:solidFill>
                              <a:schemeClr val="accent5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5" name="Rogner un rectangle à un seul coin 325"/>
                        <wps:cNvSpPr/>
                        <wps:spPr>
                          <a:xfrm flipV="1">
                            <a:off x="1" y="0"/>
                            <a:ext cx="5676405" cy="285008"/>
                          </a:xfrm>
                          <a:prstGeom prst="snip1Rect">
                            <a:avLst>
                              <a:gd name="adj" fmla="val 47118"/>
                            </a:avLst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022D5" w:rsidRDefault="005022D5" w:rsidP="005022D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3591" y="0"/>
                            <a:ext cx="5520311" cy="2850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022D5" w:rsidRDefault="005022D5" w:rsidP="005022D5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sz w:val="20"/>
                                  <w:szCs w:val="20"/>
                                </w:rPr>
                                <w:t>uc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 xml:space="preserve"> [Cas d’utilisation] </w:t>
                              </w:r>
                              <w:r w:rsidR="00DB16E6"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potager d’intérieur</w:t>
                              </w:r>
                              <w:r w:rsidR="00DB16E6" w:rsidRPr="007D3D06"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[</w:t>
                              </w:r>
                              <w:proofErr w:type="spellStart"/>
                              <w:r w:rsidR="00DB16E6"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CdCF</w:t>
                              </w:r>
                              <w:proofErr w:type="spellEnd"/>
                              <w:r w:rsidR="00DB16E6"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5C466B" w:rsidRPr="005C466B"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les liaisons énergétiques, informationnelles et physique</w:t>
                              </w: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]</w:t>
                              </w:r>
                              <w:r w:rsidR="004638DC"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27" name="Ellipse 327"/>
                        <wps:cNvSpPr/>
                        <wps:spPr>
                          <a:xfrm>
                            <a:off x="4322882" y="5354968"/>
                            <a:ext cx="755141" cy="379646"/>
                          </a:xfrm>
                          <a:prstGeom prst="ellipse">
                            <a:avLst/>
                          </a:prstGeom>
                          <a:solidFill>
                            <a:schemeClr val="accent5"/>
                          </a:solidFill>
                          <a:ln w="9525">
                            <a:solidFill>
                              <a:schemeClr val="accent5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022D5" w:rsidRPr="003F148B" w:rsidRDefault="005022D5" w:rsidP="005022D5">
                              <w:pPr>
                                <w:spacing w:after="0"/>
                                <w:ind w:left="-284" w:right="-263"/>
                                <w:jc w:val="center"/>
                                <w:rPr>
                                  <w:rFonts w:eastAsia="Times New Roman"/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rFonts w:eastAsia="Times New Roman"/>
                                  <w:b/>
                                  <w:sz w:val="18"/>
                                </w:rPr>
                                <w:t>Recycler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8" name="Connecteur en angle 33"/>
                        <wps:cNvCnPr>
                          <a:stCxn id="420" idx="2"/>
                        </wps:cNvCnPr>
                        <wps:spPr>
                          <a:xfrm flipH="1">
                            <a:off x="922260" y="3225076"/>
                            <a:ext cx="650622" cy="187554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5" name="Connecteur en angle 33"/>
                        <wps:cNvCnPr>
                          <a:stCxn id="354" idx="2"/>
                        </wps:cNvCnPr>
                        <wps:spPr>
                          <a:xfrm flipH="1" flipV="1">
                            <a:off x="926253" y="3621246"/>
                            <a:ext cx="585336" cy="86742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wgp>
                        <wpg:cNvPr id="336" name="Groupe 336"/>
                        <wpg:cNvGrpSpPr/>
                        <wpg:grpSpPr>
                          <a:xfrm>
                            <a:off x="5618377" y="2385157"/>
                            <a:ext cx="1130936" cy="793651"/>
                            <a:chOff x="48578" y="0"/>
                            <a:chExt cx="1608218" cy="949338"/>
                          </a:xfrm>
                        </wpg:grpSpPr>
                        <wpg:grpSp>
                          <wpg:cNvPr id="337" name="Groupe 337"/>
                          <wpg:cNvGrpSpPr/>
                          <wpg:grpSpPr>
                            <a:xfrm>
                              <a:off x="685070" y="0"/>
                              <a:ext cx="320699" cy="565342"/>
                              <a:chOff x="685070" y="0"/>
                              <a:chExt cx="320699" cy="661849"/>
                            </a:xfrm>
                          </wpg:grpSpPr>
                          <wps:wsp>
                            <wps:cNvPr id="338" name="Connecteur droit 338"/>
                            <wps:cNvCnPr/>
                            <wps:spPr>
                              <a:xfrm>
                                <a:off x="842140" y="251246"/>
                                <a:ext cx="0" cy="293592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39" name="Ellipse 339"/>
                            <wps:cNvSpPr/>
                            <wps:spPr>
                              <a:xfrm>
                                <a:off x="724083" y="0"/>
                                <a:ext cx="251353" cy="251353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5022D5" w:rsidRDefault="005022D5" w:rsidP="005022D5">
                                  <w:pPr>
                                    <w:pStyle w:val="NormalWeb"/>
                                    <w:spacing w:before="0" w:beforeAutospacing="0" w:after="200" w:afterAutospacing="0" w:line="276" w:lineRule="auto"/>
                                  </w:pPr>
                                  <w:r>
                                    <w:rPr>
                                      <w:rFonts w:ascii="Calibri Light" w:eastAsia="Times New Roman" w:hAnsi="Calibri Light"/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40" name="Connecteur droit 340"/>
                            <wps:cNvCnPr/>
                            <wps:spPr>
                              <a:xfrm flipH="1">
                                <a:off x="724079" y="544704"/>
                                <a:ext cx="118054" cy="117145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41" name="Connecteur droit 341"/>
                            <wps:cNvCnPr/>
                            <wps:spPr>
                              <a:xfrm>
                                <a:off x="841551" y="545009"/>
                                <a:ext cx="117476" cy="11684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42" name="Connecteur droit 342"/>
                            <wps:cNvCnPr/>
                            <wps:spPr>
                              <a:xfrm>
                                <a:off x="849287" y="384541"/>
                                <a:ext cx="156482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43" name="Connecteur droit 343"/>
                            <wps:cNvCnPr/>
                            <wps:spPr>
                              <a:xfrm>
                                <a:off x="685070" y="384541"/>
                                <a:ext cx="156482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344" name="Zone de texte 3"/>
                          <wps:cNvSpPr txBox="1"/>
                          <wps:spPr>
                            <a:xfrm>
                              <a:off x="48578" y="632299"/>
                              <a:ext cx="1608218" cy="31703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022D5" w:rsidRPr="00060ACA" w:rsidRDefault="00DB16E6" w:rsidP="005022D5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  <w:rPr>
                                    <w:rFonts w:ascii="Courier New" w:hAnsi="Courier New" w:cs="Courier New"/>
                                    <w:b/>
                                    <w:sz w:val="22"/>
                                  </w:rPr>
                                </w:pPr>
                                <w:r w:rsidRPr="00060ACA">
                                  <w:rPr>
                                    <w:rFonts w:ascii="Courier New" w:hAnsi="Courier New" w:cs="Courier New"/>
                                    <w:b/>
                                    <w:sz w:val="22"/>
                                  </w:rPr>
                                  <w:t>Sol / table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345" name="Groupe 345"/>
                        <wpg:cNvGrpSpPr/>
                        <wpg:grpSpPr>
                          <a:xfrm>
                            <a:off x="5570968" y="4836847"/>
                            <a:ext cx="1130936" cy="784226"/>
                            <a:chOff x="0" y="0"/>
                            <a:chExt cx="1608218" cy="938063"/>
                          </a:xfrm>
                        </wpg:grpSpPr>
                        <wpg:grpSp>
                          <wpg:cNvPr id="346" name="Groupe 346"/>
                          <wpg:cNvGrpSpPr/>
                          <wpg:grpSpPr>
                            <a:xfrm>
                              <a:off x="685070" y="0"/>
                              <a:ext cx="320699" cy="565342"/>
                              <a:chOff x="685070" y="0"/>
                              <a:chExt cx="320699" cy="661849"/>
                            </a:xfrm>
                          </wpg:grpSpPr>
                          <wps:wsp>
                            <wps:cNvPr id="347" name="Connecteur droit 347"/>
                            <wps:cNvCnPr/>
                            <wps:spPr>
                              <a:xfrm>
                                <a:off x="842140" y="251246"/>
                                <a:ext cx="0" cy="293592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48" name="Ellipse 348"/>
                            <wps:cNvSpPr/>
                            <wps:spPr>
                              <a:xfrm>
                                <a:off x="724083" y="0"/>
                                <a:ext cx="251353" cy="251353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5022D5" w:rsidRDefault="005022D5" w:rsidP="005022D5">
                                  <w:pPr>
                                    <w:pStyle w:val="NormalWeb"/>
                                    <w:spacing w:before="0" w:beforeAutospacing="0" w:after="200" w:afterAutospacing="0" w:line="276" w:lineRule="auto"/>
                                  </w:pPr>
                                  <w:r>
                                    <w:rPr>
                                      <w:rFonts w:ascii="Calibri Light" w:eastAsia="Times New Roman" w:hAnsi="Calibri Light"/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49" name="Connecteur droit 349"/>
                            <wps:cNvCnPr/>
                            <wps:spPr>
                              <a:xfrm flipH="1">
                                <a:off x="724079" y="544704"/>
                                <a:ext cx="118054" cy="117145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50" name="Connecteur droit 350"/>
                            <wps:cNvCnPr/>
                            <wps:spPr>
                              <a:xfrm>
                                <a:off x="841551" y="545009"/>
                                <a:ext cx="117476" cy="11684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51" name="Connecteur droit 351"/>
                            <wps:cNvCnPr/>
                            <wps:spPr>
                              <a:xfrm>
                                <a:off x="849287" y="384541"/>
                                <a:ext cx="156482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52" name="Connecteur droit 352"/>
                            <wps:cNvCnPr/>
                            <wps:spPr>
                              <a:xfrm>
                                <a:off x="685070" y="384541"/>
                                <a:ext cx="156482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353" name="Zone de texte 3"/>
                          <wps:cNvSpPr txBox="1"/>
                          <wps:spPr>
                            <a:xfrm>
                              <a:off x="0" y="610903"/>
                              <a:ext cx="1608218" cy="3271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022D5" w:rsidRPr="00B507E7" w:rsidRDefault="005022D5" w:rsidP="005022D5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  <w:rPr>
                                    <w:rFonts w:ascii="Courier New" w:hAnsi="Courier New" w:cs="Courier New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 </w:t>
                                </w:r>
                                <w:r w:rsidR="000624E8" w:rsidRPr="00B507E7">
                                  <w:rPr>
                                    <w:rFonts w:ascii="Courier New" w:eastAsia="Times New Roman" w:hAnsi="Courier New" w:cs="Courier New"/>
                                    <w:b/>
                                    <w:sz w:val="20"/>
                                    <w:szCs w:val="20"/>
                                  </w:rPr>
                                  <w:t xml:space="preserve">Déchetterie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354" name="Ellipse 354"/>
                        <wps:cNvSpPr/>
                        <wps:spPr>
                          <a:xfrm>
                            <a:off x="1511589" y="4096574"/>
                            <a:ext cx="1642119" cy="784183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50000"/>
                            </a:schemeClr>
                          </a:solidFill>
                          <a:ln w="9525">
                            <a:solidFill>
                              <a:schemeClr val="accent3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022D5" w:rsidRPr="00060ACA" w:rsidRDefault="00060ACA" w:rsidP="005022D5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 w:rsidRPr="00060ACA">
                                <w:rPr>
                                  <w:rFonts w:ascii="Courier New" w:eastAsia="Times New Roman" w:hAnsi="Courier New" w:cs="Courier New"/>
                                  <w:bCs/>
                                  <w:color w:val="FFFFFF"/>
                                  <w:sz w:val="16"/>
                                  <w:szCs w:val="16"/>
                                </w:rPr>
                                <w:t>Assurer la maintenance du potager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5" name="Connecteur en angle 33"/>
                        <wps:cNvCnPr/>
                        <wps:spPr>
                          <a:xfrm flipH="1">
                            <a:off x="5070766" y="5147016"/>
                            <a:ext cx="808716" cy="387879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5" name="Ellipse 365"/>
                        <wps:cNvSpPr/>
                        <wps:spPr>
                          <a:xfrm>
                            <a:off x="3908716" y="4132585"/>
                            <a:ext cx="1340178" cy="795675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50000"/>
                            </a:schemeClr>
                          </a:solidFill>
                          <a:ln w="9525">
                            <a:solidFill>
                              <a:schemeClr val="accent3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022D5" w:rsidRPr="00060ACA" w:rsidRDefault="005C466B" w:rsidP="005022D5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 w:rsidRPr="00060ACA">
                                <w:rPr>
                                  <w:rFonts w:ascii="Courier New" w:eastAsia="Times New Roman" w:hAnsi="Courier New" w:cs="Courier New"/>
                                  <w:bCs/>
                                  <w:color w:val="FFFFFF"/>
                                  <w:sz w:val="16"/>
                                  <w:szCs w:val="16"/>
                                </w:rPr>
                                <w:t>Réparer un composant électronique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7" name="Connecteur en angle 32"/>
                        <wps:cNvCnPr>
                          <a:stCxn id="365" idx="2"/>
                          <a:endCxn id="354" idx="6"/>
                        </wps:cNvCnPr>
                        <wps:spPr>
                          <a:xfrm flipH="1" flipV="1">
                            <a:off x="3153686" y="4488666"/>
                            <a:ext cx="755030" cy="41757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9" name="Zone de texte 369"/>
                        <wps:cNvSpPr txBox="1"/>
                        <wps:spPr>
                          <a:xfrm>
                            <a:off x="3252967" y="4250651"/>
                            <a:ext cx="632255" cy="22993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022D5" w:rsidRPr="00F142B7" w:rsidRDefault="005022D5" w:rsidP="005022D5">
                              <w:pPr>
                                <w:jc w:val="center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« 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sz w:val="16"/>
                                </w:rPr>
                                <w:t>extend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sz w:val="16"/>
                                </w:rPr>
                                <w:t> »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380" name="Groupe 380"/>
                        <wpg:cNvGrpSpPr/>
                        <wpg:grpSpPr>
                          <a:xfrm>
                            <a:off x="0" y="3139132"/>
                            <a:ext cx="1129663" cy="774700"/>
                            <a:chOff x="0" y="0"/>
                            <a:chExt cx="1608218" cy="927915"/>
                          </a:xfrm>
                        </wpg:grpSpPr>
                        <wpg:grpSp>
                          <wpg:cNvPr id="381" name="Groupe 381"/>
                          <wpg:cNvGrpSpPr/>
                          <wpg:grpSpPr>
                            <a:xfrm>
                              <a:off x="685105" y="0"/>
                              <a:ext cx="320699" cy="565342"/>
                              <a:chOff x="685105" y="0"/>
                              <a:chExt cx="320699" cy="661849"/>
                            </a:xfrm>
                          </wpg:grpSpPr>
                          <wps:wsp>
                            <wps:cNvPr id="382" name="Connecteur droit 382"/>
                            <wps:cNvCnPr/>
                            <wps:spPr>
                              <a:xfrm>
                                <a:off x="842175" y="251246"/>
                                <a:ext cx="0" cy="293593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83" name="Ellipse 383"/>
                            <wps:cNvSpPr/>
                            <wps:spPr>
                              <a:xfrm>
                                <a:off x="724117" y="0"/>
                                <a:ext cx="251353" cy="251353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5022D5" w:rsidRDefault="005022D5" w:rsidP="005022D5">
                                  <w:pPr>
                                    <w:pStyle w:val="NormalWeb"/>
                                    <w:spacing w:before="0" w:beforeAutospacing="0" w:after="200" w:afterAutospacing="0" w:line="276" w:lineRule="auto"/>
                                  </w:pPr>
                                  <w:r>
                                    <w:rPr>
                                      <w:rFonts w:ascii="Calibri Light" w:eastAsia="Times New Roman" w:hAnsi="Calibri Light"/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84" name="Connecteur droit 384"/>
                            <wps:cNvCnPr/>
                            <wps:spPr>
                              <a:xfrm flipH="1">
                                <a:off x="724115" y="544704"/>
                                <a:ext cx="118056" cy="117145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85" name="Connecteur droit 385"/>
                            <wps:cNvCnPr/>
                            <wps:spPr>
                              <a:xfrm>
                                <a:off x="841586" y="545009"/>
                                <a:ext cx="117476" cy="11684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86" name="Connecteur droit 386"/>
                            <wps:cNvCnPr/>
                            <wps:spPr>
                              <a:xfrm>
                                <a:off x="849322" y="384541"/>
                                <a:ext cx="156482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87" name="Connecteur droit 387"/>
                            <wps:cNvCnPr/>
                            <wps:spPr>
                              <a:xfrm>
                                <a:off x="685105" y="384541"/>
                                <a:ext cx="156482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388" name="Zone de texte 3"/>
                          <wps:cNvSpPr txBox="1"/>
                          <wps:spPr>
                            <a:xfrm>
                              <a:off x="0" y="610876"/>
                              <a:ext cx="1608218" cy="31703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022D5" w:rsidRPr="00060ACA" w:rsidRDefault="005022D5" w:rsidP="005022D5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  <w:rPr>
                                    <w:rFonts w:ascii="Courier New" w:hAnsi="Courier New" w:cs="Courier New"/>
                                  </w:rPr>
                                </w:pPr>
                                <w:r w:rsidRPr="00060ACA">
                                  <w:rPr>
                                    <w:rFonts w:ascii="Courier New" w:eastAsia="Calibri" w:hAnsi="Courier New" w:cs="Courier New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Utilisateur</w:t>
                                </w:r>
                              </w:p>
                              <w:p w:rsidR="005022D5" w:rsidRDefault="005022D5" w:rsidP="005022D5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412" name="Connecteur en angle 60"/>
                        <wps:cNvCnPr>
                          <a:stCxn id="422" idx="6"/>
                        </wps:cNvCnPr>
                        <wps:spPr>
                          <a:xfrm flipV="1">
                            <a:off x="4914583" y="2649415"/>
                            <a:ext cx="973837" cy="65912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0" name="Ellipse 420"/>
                        <wps:cNvSpPr/>
                        <wps:spPr>
                          <a:xfrm>
                            <a:off x="1572882" y="2893491"/>
                            <a:ext cx="1384074" cy="663169"/>
                          </a:xfrm>
                          <a:prstGeom prst="ellipse">
                            <a:avLst/>
                          </a:prstGeom>
                          <a:solidFill>
                            <a:schemeClr val="accent2"/>
                          </a:solidFill>
                          <a:ln w="9525">
                            <a:solidFill>
                              <a:schemeClr val="accent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22812" w:rsidRPr="00060ACA" w:rsidRDefault="00DB16E6" w:rsidP="005022D5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ind w:left="-142" w:right="-156"/>
                                <w:jc w:val="center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 w:rsidRPr="00060ACA">
                                <w:rPr>
                                  <w:rFonts w:ascii="Courier New" w:eastAsia="Times New Roman" w:hAnsi="Courier New" w:cs="Courier New"/>
                                  <w:bCs/>
                                  <w:color w:val="FFFFFF"/>
                                  <w:sz w:val="16"/>
                                  <w:szCs w:val="16"/>
                                </w:rPr>
                                <w:t>Installer le potager au sol / table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2" name="Ellipse 422"/>
                        <wps:cNvSpPr/>
                        <wps:spPr>
                          <a:xfrm>
                            <a:off x="3491484" y="2427580"/>
                            <a:ext cx="1423099" cy="575493"/>
                          </a:xfrm>
                          <a:prstGeom prst="ellipse">
                            <a:avLst/>
                          </a:prstGeom>
                          <a:solidFill>
                            <a:schemeClr val="accent2"/>
                          </a:solidFill>
                          <a:ln w="9525">
                            <a:solidFill>
                              <a:schemeClr val="accent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B7D6B" w:rsidRPr="00060ACA" w:rsidRDefault="005C466B" w:rsidP="005022D5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ind w:left="-142" w:right="-156"/>
                                <w:jc w:val="center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 w:rsidRPr="00060ACA">
                                <w:rPr>
                                  <w:rFonts w:ascii="Courier New" w:eastAsia="Times New Roman" w:hAnsi="Courier New" w:cs="Courier New"/>
                                  <w:bCs/>
                                  <w:color w:val="FFFFFF"/>
                                  <w:sz w:val="16"/>
                                  <w:szCs w:val="16"/>
                                </w:rPr>
                                <w:t xml:space="preserve">Régler l’horizontalité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7" name="Ellipse 427"/>
                        <wps:cNvSpPr/>
                        <wps:spPr>
                          <a:xfrm>
                            <a:off x="1659591" y="1336880"/>
                            <a:ext cx="1350782" cy="693800"/>
                          </a:xfrm>
                          <a:prstGeom prst="ellipse">
                            <a:avLst/>
                          </a:prstGeom>
                          <a:solidFill>
                            <a:schemeClr val="accent4"/>
                          </a:solidFill>
                          <a:ln w="9525">
                            <a:solidFill>
                              <a:schemeClr val="accent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E2751" w:rsidRPr="00060ACA" w:rsidRDefault="00060ACA" w:rsidP="005022D5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ind w:left="-142" w:right="-156"/>
                                <w:jc w:val="center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 w:rsidRPr="00060ACA">
                                <w:rPr>
                                  <w:rFonts w:ascii="Courier New" w:eastAsia="Times New Roman" w:hAnsi="Courier New" w:cs="Courier New"/>
                                  <w:bCs/>
                                  <w:color w:val="FFFFFF"/>
                                  <w:sz w:val="16"/>
                                  <w:szCs w:val="16"/>
                                </w:rPr>
                                <w:t>Distribuer l’énergie électrique</w:t>
                              </w:r>
                              <w:r w:rsidR="005C466B" w:rsidRPr="00060ACA">
                                <w:rPr>
                                  <w:rFonts w:ascii="Courier New" w:eastAsia="Times New Roman" w:hAnsi="Courier New" w:cs="Courier New"/>
                                  <w:bCs/>
                                  <w:color w:val="FFFFFF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4" name="Connecteur en angle 33"/>
                        <wps:cNvCnPr>
                          <a:stCxn id="427" idx="3"/>
                        </wps:cNvCnPr>
                        <wps:spPr>
                          <a:xfrm flipH="1">
                            <a:off x="930142" y="1929075"/>
                            <a:ext cx="927264" cy="13187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5" name="Connecteur en angle 32"/>
                        <wps:cNvCnPr>
                          <a:stCxn id="420" idx="6"/>
                          <a:endCxn id="422" idx="2"/>
                        </wps:cNvCnPr>
                        <wps:spPr>
                          <a:xfrm flipV="1">
                            <a:off x="2956956" y="2715327"/>
                            <a:ext cx="534528" cy="509749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0" name="Ellipse 470"/>
                        <wps:cNvSpPr/>
                        <wps:spPr>
                          <a:xfrm>
                            <a:off x="3629905" y="1068373"/>
                            <a:ext cx="1393309" cy="701050"/>
                          </a:xfrm>
                          <a:prstGeom prst="ellipse">
                            <a:avLst/>
                          </a:prstGeom>
                          <a:solidFill>
                            <a:schemeClr val="accent4"/>
                          </a:solidFill>
                          <a:ln w="9525">
                            <a:solidFill>
                              <a:schemeClr val="accent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57186" w:rsidRPr="00060ACA" w:rsidRDefault="005C466B" w:rsidP="005022D5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ind w:left="-142" w:right="-156"/>
                                <w:jc w:val="center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 w:rsidRPr="00060ACA">
                                <w:rPr>
                                  <w:rFonts w:ascii="Courier New" w:eastAsia="Times New Roman" w:hAnsi="Courier New" w:cs="Courier New"/>
                                  <w:bCs/>
                                  <w:color w:val="FFFFFF"/>
                                  <w:sz w:val="16"/>
                                  <w:szCs w:val="16"/>
                                </w:rPr>
                                <w:t>Couper/activer la source d’énergie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1" name="Connecteur en angle 32"/>
                        <wps:cNvCnPr>
                          <a:stCxn id="470" idx="2"/>
                          <a:endCxn id="427" idx="6"/>
                        </wps:cNvCnPr>
                        <wps:spPr>
                          <a:xfrm flipH="1">
                            <a:off x="3010373" y="1418898"/>
                            <a:ext cx="619532" cy="264882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5" name="Zone de texte 595"/>
                        <wps:cNvSpPr txBox="1"/>
                        <wps:spPr>
                          <a:xfrm>
                            <a:off x="2571548" y="2715327"/>
                            <a:ext cx="665952" cy="22993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E13F5" w:rsidRPr="00F142B7" w:rsidRDefault="003E13F5" w:rsidP="005022D5">
                              <w:pPr>
                                <w:jc w:val="center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« 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sz w:val="16"/>
                                </w:rPr>
                                <w:t>include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sz w:val="16"/>
                                </w:rPr>
                                <w:t> »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7" name="Zone de texte 597"/>
                        <wps:cNvSpPr txBox="1"/>
                        <wps:spPr>
                          <a:xfrm>
                            <a:off x="2855245" y="1191317"/>
                            <a:ext cx="632255" cy="22993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D3B7D" w:rsidRPr="00F142B7" w:rsidRDefault="00CD3B7D" w:rsidP="005022D5">
                              <w:pPr>
                                <w:jc w:val="center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« 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sz w:val="16"/>
                                </w:rPr>
                                <w:t>extend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sz w:val="16"/>
                                </w:rPr>
                                <w:t> »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5AF1D979" id="Zone de dessin 415" o:spid="_x0000_s1030" editas="canvas" style="position:absolute;left:0;text-align:left;margin-left:15.7pt;margin-top:1.6pt;width:534.85pt;height:485.3pt;z-index:251673600" coordsize="67925,616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">
                <v:shape id="_x0000_s1031" type="#_x0000_t75" style="position:absolute;width:67925;height:61626;visibility:visible;mso-wrap-style:square" stroked="t" strokecolor="black [3213]">
                  <v:fill o:detectmouseclick="t"/>
                  <v:path o:connecttype="none"/>
                </v:shape>
                <v:rect id="Rectangle 359" o:spid="_x0000_s1032" style="position:absolute;left:12731;top:8082;width:41784;height:508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EjH8cA&#10;AADcAAAADwAAAGRycy9kb3ducmV2LnhtbESPT2vCQBTE70K/w/IKvZS6aUWpqatIodSDfzB68faa&#10;fWaD2bdpdqvJt3eFgsdhZn7DTGatrcSZGl86VvDaT0AQ506XXCjY775e3kH4gKyxckwKOvIwmz70&#10;Jphqd+EtnbNQiAhhn6ICE0KdSulzQxZ939XE0Tu6xmKIsimkbvAS4baSb0kykhZLjgsGa/o0lJ+y&#10;P6vgd/WtD0ZudLJeHp+7fBe6n+VYqafHdv4BIlAb7uH/9kIrGAzHcDsTj4CcX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UxIx/HAAAA3AAAAA8AAAAAAAAAAAAAAAAAmAIAAGRy&#10;cy9kb3ducmV2LnhtbFBLBQYAAAAABAAEAPUAAACMAwAAAAA=&#10;" fillcolor="#ebf6f9" strokecolor="#31849b [2408]" strokeweight="1.5pt"/>
                <v:shape id="Rogner un rectangle à un seul coin 325" o:spid="_x0000_s1033" style="position:absolute;width:56764;height:2850;flip:y;visibility:visible;mso-wrap-style:square;v-text-anchor:middle" coordsize="5676405,28500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Zjr8QA&#10;AADcAAAADwAAAGRycy9kb3ducmV2LnhtbESPQWuDQBSE74X+h+UVcmvWJm0INquENIFeTcTzw31R&#10;iftW3W3U/vpuodDjMDPfMLt0Mq240+AaywpelhEI4tLqhisF+eX0vAXhPLLG1jIpmMlBmjw+7DDW&#10;duSM7mdfiQBhF6OC2vsultKVNRl0S9sRB+9qB4M+yKGSesAxwE0rV1G0kQYbDgs1dnSoqbydv4wC&#10;/rDffdTf5izrr8fXpijyPCuUWjxN+3cQnib/H/5rf2oF69Ub/J4JR0Am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WY6/EAAAA3AAAAA8AAAAAAAAAAAAAAAAAmAIAAGRycy9k&#10;b3ducmV2LnhtbFBLBQYAAAAABAAEAPUAAACJAwAAAAA=&#10;" adj="-11796480,,5400" path="m,l5542115,r134290,134290l5676405,285008,,285008,,xe" fillcolor="white [3212]" strokecolor="black [3213]">
                  <v:stroke joinstyle="miter"/>
                  <v:formulas/>
                  <v:path arrowok="t" o:connecttype="custom" o:connectlocs="0,0;5542115,0;5676405,134290;5676405,285008;0,285008;0,0" o:connectangles="0,0,0,0,0,0" textboxrect="0,0,5676405,285008"/>
                  <v:textbox>
                    <w:txbxContent>
                      <w:p w:rsidR="005022D5" w:rsidRDefault="005022D5" w:rsidP="005022D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Zone de texte 2" o:spid="_x0000_s1034" type="#_x0000_t202" style="position:absolute;left:135;width:55204;height:2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QQjsMA&#10;AADcAAAADwAAAGRycy9kb3ducmV2LnhtbESPQWsCMRSE74L/ITzBmyZaFbsaRSyFnpTaWvD22Dx3&#10;Fzcvyya66783gtDjMDPfMMt1a0txo9oXjjWMhgoEcepMwZmG35/PwRyED8gGS8ek4U4e1qtuZ4mJ&#10;cQ1/0+0QMhEh7BPUkIdQJVL6NCeLfugq4uidXW0xRFln0tTYRLgt5VipmbRYcFzIsaJtTunlcLUa&#10;jrvz6W+i9tmHnVaNa5Vk+y617vfazQJEoDb8h1/tL6PhbTyD55l4BO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oQQjsMAAADcAAAADwAAAAAAAAAAAAAAAACYAgAAZHJzL2Rv&#10;d25yZXYueG1sUEsFBgAAAAAEAAQA9QAAAIgDAAAAAA==&#10;" filled="f" stroked="f">
                  <v:textbox>
                    <w:txbxContent>
                      <w:p w:rsidR="005022D5" w:rsidRDefault="005022D5" w:rsidP="005022D5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proofErr w:type="spellStart"/>
                        <w:proofErr w:type="gramStart"/>
                        <w:r>
                          <w:rPr>
                            <w:rFonts w:ascii="Calibri" w:eastAsia="Calibri" w:hAnsi="Calibri"/>
                            <w:b/>
                            <w:bCs/>
                            <w:sz w:val="20"/>
                            <w:szCs w:val="20"/>
                          </w:rPr>
                          <w:t>uc</w:t>
                        </w:r>
                        <w:proofErr w:type="spellEnd"/>
                        <w:proofErr w:type="gramEnd"/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 xml:space="preserve"> [Cas d’utilisation] </w:t>
                        </w:r>
                        <w:r w:rsidR="00DB16E6"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potager d’intérieur</w:t>
                        </w:r>
                        <w:r w:rsidR="00DB16E6" w:rsidRPr="007D3D06"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[</w:t>
                        </w:r>
                        <w:proofErr w:type="spellStart"/>
                        <w:r w:rsidR="00DB16E6"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CdCF</w:t>
                        </w:r>
                        <w:proofErr w:type="spellEnd"/>
                        <w:r w:rsidR="00DB16E6"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 xml:space="preserve"> </w:t>
                        </w:r>
                        <w:r w:rsidR="005C466B" w:rsidRPr="005C466B"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les liaisons énergétiques, informationnelles et physique</w:t>
                        </w: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]</w:t>
                        </w:r>
                        <w:r w:rsidR="004638DC"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shape>
                <v:oval id="Ellipse 327" o:spid="_x0000_s1035" style="position:absolute;left:43228;top:53549;width:7552;height:37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hKOMUA&#10;AADcAAAADwAAAGRycy9kb3ducmV2LnhtbESPzYvCMBTE7wv+D+EJ3tZUxQ+qUXRhxcse/EDw9mie&#10;TbF5KU2q9b83C4LHYWZ+wyxWrS3FnWpfOFYw6CcgiDOnC84VnI6/3zMQPiBrLB2Tgid5WC07XwtM&#10;tXvwnu6HkIsIYZ+iAhNClUrpM0MWfd9VxNG7utpiiLLOpa7xEeG2lMMkmUiLBccFgxX9GMpuh8Yq&#10;kLPJ+bLdbU94bTZmfdtfRn/NWKlet13PQQRqwyf8bu+0gtFwCv9n4hGQy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yEo4xQAAANwAAAAPAAAAAAAAAAAAAAAAAJgCAABkcnMv&#10;ZG93bnJldi54bWxQSwUGAAAAAAQABAD1AAAAigMAAAAA&#10;" fillcolor="#4bacc6 [3208]" strokecolor="#31849b [2408]">
                  <v:textbox>
                    <w:txbxContent>
                      <w:p w:rsidR="005022D5" w:rsidRPr="003F148B" w:rsidRDefault="005022D5" w:rsidP="005022D5">
                        <w:pPr>
                          <w:spacing w:after="0"/>
                          <w:ind w:left="-284" w:right="-263"/>
                          <w:jc w:val="center"/>
                          <w:rPr>
                            <w:rFonts w:eastAsia="Times New Roman"/>
                            <w:b/>
                            <w:sz w:val="18"/>
                          </w:rPr>
                        </w:pPr>
                        <w:r>
                          <w:rPr>
                            <w:rFonts w:eastAsia="Times New Roman"/>
                            <w:b/>
                            <w:sz w:val="18"/>
                          </w:rPr>
                          <w:t>Recycler</w:t>
                        </w:r>
                      </w:p>
                    </w:txbxContent>
                  </v:textbox>
                </v:oval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necteur en angle 33" o:spid="_x0000_s1036" type="#_x0000_t32" style="position:absolute;left:9222;top:32250;width:6506;height:187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58Sr4AAADcAAAADwAAAGRycy9kb3ducmV2LnhtbERPy6rCMBDdC/5DGMGdpioUqUZRQXQl&#10;+Fi4HJqxqTaT2kStf28WF+7ycN7zZWsr8abGl44VjIYJCOLc6ZILBZfzdjAF4QOyxsoxKfiSh+Wi&#10;25ljpt2Hj/Q+hULEEPYZKjAh1JmUPjdk0Q9dTRy5m2sshgibQuoGPzHcVnKcJKm0WHJsMFjTxlD+&#10;OL2sAv26yLQ4mvR7SHbVGt36en+2SvV77WoGIlAb/sV/7r1WMBnHtfFMPAJy8Q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DPnxKvgAAANwAAAAPAAAAAAAAAAAAAAAAAKEC&#10;AABkcnMvZG93bnJldi54bWxQSwUGAAAAAAQABAD5AAAAjAMAAAAA&#10;" strokecolor="black [3213]"/>
                <v:shape id="Connecteur en angle 33" o:spid="_x0000_s1037" type="#_x0000_t32" style="position:absolute;left:9262;top:36212;width:5853;height:8674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/obcUAAADcAAAADwAAAGRycy9kb3ducmV2LnhtbESPQWvCQBSE7wX/w/IEb3WjYiPRTVBB&#10;8OKhaaH19si+blKzb0N21fjvu4VCj8PMfMNsisG24ka9bxwrmE0TEMSV0w0bBe9vh+cVCB+QNbaO&#10;ScGDPBT56GmDmXZ3fqVbGYyIEPYZKqhD6DIpfVWTRT91HXH0vlxvMUTZG6l7vEe4beU8SV6kxYbj&#10;Qo0d7WuqLuXVKkgPHzu7L036eU5Pklbp9jsho9RkPGzXIAIN4T/81z5qBYvFEn7PxCMg8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m/obcUAAADcAAAADwAAAAAAAAAA&#10;AAAAAAChAgAAZHJzL2Rvd25yZXYueG1sUEsFBgAAAAAEAAQA+QAAAJMDAAAAAA==&#10;" strokecolor="black [3213]"/>
                <v:group id="Groupe 336" o:spid="_x0000_s1038" style="position:absolute;left:56183;top:23851;width:11310;height:7937" coordorigin="485" coordsize="16082,94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MkD78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MkD78QAAADcAAAA&#10;DwAAAAAAAAAAAAAAAACqAgAAZHJzL2Rvd25yZXYueG1sUEsFBgAAAAAEAAQA+gAAAJsDAAAAAA==&#10;">
                  <v:group id="Groupe 337" o:spid="_x0000_s1039" style="position:absolute;left:6850;width:3207;height:5653" coordorigin="6850" coordsize="3206,66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4WmdM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Ik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eFpnTFAAAA3AAA&#10;AA8AAAAAAAAAAAAAAAAAqgIAAGRycy9kb3ducmV2LnhtbFBLBQYAAAAABAAEAPoAAACcAwAAAAA=&#10;">
                    <v:line id="Connecteur droit 338" o:spid="_x0000_s1040" style="position:absolute;visibility:visible;mso-wrap-style:square" from="8421,2512" to="8421,54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/s68IAAADcAAAADwAAAGRycy9kb3ducmV2LnhtbERPy4rCMBTdC/MP4Q64EU21+OoYZRgR&#10;ZiNidaG7S3NtyzQ3pYm2/r1ZDLg8nPdq05lKPKhxpWUF41EEgjizuuRcwfm0Gy5AOI+ssbJMCp7k&#10;YLP+6K0w0bblIz1Sn4sQwi5BBYX3dSKlywoy6Ea2Jg7czTYGfYBNLnWDbQg3lZxE0UwaLDk0FFjT&#10;T0HZX3o3CrbnWZsu8+l8MI733ZIPk8t1b5Tqf3bfXyA8df4t/nf/agVxHNaGM+EIyP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l/s68IAAADcAAAADwAAAAAAAAAAAAAA&#10;AAChAgAAZHJzL2Rvd25yZXYueG1sUEsFBgAAAAAEAAQA+QAAAJADAAAAAA==&#10;" strokecolor="black [3213]" strokeweight="1pt"/>
                    <v:oval id="Ellipse 339" o:spid="_x0000_s1041" style="position:absolute;left:7240;width:2514;height:251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V3kMQA&#10;AADcAAAADwAAAGRycy9kb3ducmV2LnhtbESPQWvCQBSE70L/w/IKvdVdlRZNs5Eg2FoQwVjvj+xr&#10;Epp9G7JbE/99tyB4HGbmGyZdj7YVF+p941jDbKpAEJfONFxp+Dptn5cgfEA22DomDVfysM4eJikm&#10;xg18pEsRKhEh7BPUUIfQJVL6siaLfuo64uh9u95iiLKvpOlxiHDbyrlSr9Jiw3Ghxo42NZU/xa+N&#10;lI+headzft5vijw/2Jl6+RyU1k+PY/4GItAY7uFbe2c0LBYr+D8Tj4DM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Fd5DEAAAA3AAAAA8AAAAAAAAAAAAAAAAAmAIAAGRycy9k&#10;b3ducmV2LnhtbFBLBQYAAAAABAAEAPUAAACJAwAAAAA=&#10;" fillcolor="#95b3d7 [1940]" strokecolor="black [3213]" strokeweight="1pt">
                      <v:textbox>
                        <w:txbxContent>
                          <w:p w:rsidR="005022D5" w:rsidRDefault="005022D5" w:rsidP="005022D5">
                            <w:pPr>
                              <w:pStyle w:val="NormalWeb"/>
                              <w:spacing w:before="0" w:beforeAutospacing="0" w:after="200" w:afterAutospacing="0" w:line="276" w:lineRule="auto"/>
                            </w:pPr>
                            <w:r>
                              <w:rPr>
                                <w:rFonts w:ascii="Calibri Light" w:eastAsia="Times New Roman" w:hAnsi="Calibri Light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xbxContent>
                      </v:textbox>
                    </v:oval>
                    <v:line id="Connecteur droit 340" o:spid="_x0000_s1042" style="position:absolute;flip:x;visibility:visible;mso-wrap-style:square" from="7240,5447" to="8421,66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ZnXMQAAADcAAAADwAAAGRycy9kb3ducmV2LnhtbERPy2rCQBTdF/yH4Qrd1UltqzU6CUUQ&#10;RKpgdNPdJXPzoJk7MTM1yd93FoUuD+e9SQfTiDt1rras4HkWgSDOra65VHC97J7eQTiPrLGxTApG&#10;cpAmk4cNxtr2fKZ75ksRQtjFqKDyvo2ldHlFBt3MtsSBK2xn0AfYlVJ32Idw08h5FC2kwZpDQ4Ut&#10;bSvKv7Mfo+BwWRXbz8PxNLrb14mKZXR+y65KPU6HjzUIT4P/F/+591rBy2uYH86EIyCT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1mdcxAAAANwAAAAPAAAAAAAAAAAA&#10;AAAAAKECAABkcnMvZG93bnJldi54bWxQSwUGAAAAAAQABAD5AAAAkgMAAAAA&#10;" strokecolor="black [3213]" strokeweight="1pt"/>
                    <v:line id="Connecteur droit 341" o:spid="_x0000_s1043" style="position:absolute;visibility:visible;mso-wrap-style:square" from="8415,5450" to="9590,66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2M2C8YAAADcAAAADwAAAGRycy9kb3ducmV2LnhtbESPQWvCQBSE7wX/w/IKXqRuolZr6ipi&#10;EbxIafSgt0f2NQlm34bsatJ/7wpCj8PMfMMsVp2pxI0aV1pWEA8jEMSZ1SXnCo6H7dsHCOeRNVaW&#10;ScEfOVgtey8LTLRt+Yduqc9FgLBLUEHhfZ1I6bKCDLqhrYmD92sbgz7IJpe6wTbATSVHUTSVBksO&#10;CwXWtCkou6RXo+DrOG3Tef4+G8TjfTfn79HpvDdK9V+79ScIT53/Dz/bO61gPInhcSYcAbm8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tjNgvGAAAA3AAAAA8AAAAAAAAA&#10;AAAAAAAAoQIAAGRycy9kb3ducmV2LnhtbFBLBQYAAAAABAAEAPkAAACUAwAAAAA=&#10;" strokecolor="black [3213]" strokeweight="1pt"/>
                    <v:line id="Connecteur droit 342" o:spid="_x0000_s1044" style="position:absolute;visibility:visible;mso-wrap-style:square" from="8492,3845" to="10057,3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7GofMcAAADcAAAADwAAAGRycy9kb3ducmV2LnhtbESPQWvCQBSE70L/w/IKvUizMVptUlcp&#10;FaEXKY0e9PbIviah2bchuzXx37sFweMwM98wy/VgGnGmztWWFUyiGARxYXXNpYLDfvv8CsJ5ZI2N&#10;ZVJwIQfr1cNoiZm2PX/TOfelCBB2GSqovG8zKV1RkUEX2ZY4eD+2M+iD7EqpO+wD3DQyieO5NFhz&#10;WKiwpY+Kit/8zyjYHOZ9npYvi/FkuhtS/kqOp51R6ulxeH8D4Wnw9/Ct/akVTGcJ/J8JR0Cur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sah8xwAAANwAAAAPAAAAAAAA&#10;AAAAAAAAAKECAABkcnMvZG93bnJldi54bWxQSwUGAAAAAAQABAD5AAAAlQMAAAAA&#10;" strokecolor="black [3213]" strokeweight="1pt"/>
                    <v:line id="Connecteur droit 343" o:spid="_x0000_s1045" style="position:absolute;visibility:visible;mso-wrap-style:square" from="6850,3845" to="8415,3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0N58YAAADcAAAADwAAAGRycy9kb3ducmV2LnhtbESPQWvCQBSE7wX/w/IKXqRuNFZr6ipi&#10;EbxIafSgt0f2NQlm34bsatJ/7wpCj8PMfMMsVp2pxI0aV1pWMBpGIIgzq0vOFRwP27cPEM4ja6ws&#10;k4I/crBa9l4WmGjb8g/dUp+LAGGXoILC+zqR0mUFGXRDWxMH79c2Bn2QTS51g22Am0qOo2gqDZYc&#10;FgqsaVNQdkmvRsHXcdqm8/x9NhjF+27O3+PTeW+U6r92608Qnjr/H362d1pBPInhcSYcAbm8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T9DefGAAAA3AAAAA8AAAAAAAAA&#10;AAAAAAAAoQIAAGRycy9kb3ducmV2LnhtbFBLBQYAAAAABAAEAPkAAACUAwAAAAA=&#10;" strokecolor="black [3213]" strokeweight="1pt"/>
                  </v:group>
                  <v:shape id="Zone de texte 3" o:spid="_x0000_s1046" type="#_x0000_t202" style="position:absolute;left:485;top:6322;width:16082;height:3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HbIccA&#10;AADcAAAADwAAAGRycy9kb3ducmV2LnhtbESPQWvCQBSE7wX/w/KE3upGayVEV5GAWEp70ObS2zP7&#10;TILZtzG7TdL++m5B8DjMzDfMajOYWnTUusqygukkAkGcW11xoSD73D3FIJxH1lhbJgU/5GCzHj2s&#10;MNG25wN1R1+IAGGXoILS+yaR0uUlGXQT2xAH72xbgz7ItpC6xT7ATS1nUbSQBisOCyU2lJaUX47f&#10;RsFbuvvAw2lm4t863b+ft801+3pR6nE8bJcgPA3+Hr61X7WC5/kc/s+EIy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0B2yHHAAAA3AAAAA8AAAAAAAAAAAAAAAAAmAIAAGRy&#10;cy9kb3ducmV2LnhtbFBLBQYAAAAABAAEAPUAAACMAwAAAAA=&#10;" filled="f" stroked="f" strokeweight=".5pt">
                    <v:textbox>
                      <w:txbxContent>
                        <w:p w:rsidR="005022D5" w:rsidRPr="00060ACA" w:rsidRDefault="00DB16E6" w:rsidP="005022D5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  <w:rPr>
                              <w:rFonts w:ascii="Courier New" w:hAnsi="Courier New" w:cs="Courier New"/>
                              <w:b/>
                              <w:sz w:val="22"/>
                            </w:rPr>
                          </w:pPr>
                          <w:r w:rsidRPr="00060ACA">
                            <w:rPr>
                              <w:rFonts w:ascii="Courier New" w:hAnsi="Courier New" w:cs="Courier New"/>
                              <w:b/>
                              <w:sz w:val="22"/>
                            </w:rPr>
                            <w:t>Sol / table</w:t>
                          </w:r>
                        </w:p>
                      </w:txbxContent>
                    </v:textbox>
                  </v:shape>
                </v:group>
                <v:group id="Groupe 345" o:spid="_x0000_s1047" style="position:absolute;left:55709;top:48368;width:11310;height:7842" coordsize="16082,9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B3u5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aT+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Ad7uXFAAAA3AAA&#10;AA8AAAAAAAAAAAAAAAAAqgIAAGRycy9kb3ducmV2LnhtbFBLBQYAAAAABAAEAPoAAACcAwAAAAA=&#10;">
                  <v:group id="Groupe 346" o:spid="_x0000_s1048" style="position:absolute;left:6850;width:3207;height:5653" coordorigin="6850" coordsize="3206,66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M9wk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YPq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z3CSxgAAANwA&#10;AAAPAAAAAAAAAAAAAAAAAKoCAABkcnMvZG93bnJldi54bWxQSwUGAAAAAAQABAD6AAAAnQMAAAAA&#10;">
                    <v:line id="Connecteur droit 347" o:spid="_x0000_s1049" style="position:absolute;visibility:visible;mso-wrap-style:square" from="8421,2512" to="8421,54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8YL5McAAADcAAAADwAAAGRycy9kb3ducmV2LnhtbESPQWvCQBSE74X+h+UVvBSzUWtsUleR&#10;SqEXEaMHvT2yr0lo9m3Ibk38992C0OMwM98wy/VgGnGlztWWFUyiGARxYXXNpYLT8WP8CsJ5ZI2N&#10;ZVJwIwfr1ePDEjNtez7QNfelCBB2GSqovG8zKV1RkUEX2ZY4eF+2M+iD7EqpO+wD3DRyGseJNFhz&#10;WKiwpfeKiu/8xyjYnpI+T8v54nky2w0p76fny84oNXoaNm8gPA3+P3xvf2oFs5cF/J0JR0C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7xgvkxwAAANwAAAAPAAAAAAAA&#10;AAAAAAAAAKECAABkcnMvZG93bnJldi54bWxQSwUGAAAAAAQABAD5AAAAlQMAAAAA&#10;" strokecolor="black [3213]" strokeweight="1pt"/>
                    <v:oval id="Ellipse 348" o:spid="_x0000_s1050" style="position:absolute;left:7240;width:2514;height:251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+hdsQA&#10;AADcAAAADwAAAGRycy9kb3ducmV2LnhtbESPTWvCQBCG7wX/wzJCb3XXflGiqwShtkIRmup9yE6T&#10;0OxsyK4m/ffOQfA4vPM+M89yPfpWnamPTWAL85kBRVwG13Bl4fDz/vAGKiZkh21gsvBPEdaryd0S&#10;MxcG/qZzkSolEI4ZWqhT6jKtY1mTxzgLHbFkv6H3mGTsK+16HATuW/1ozKv22LBcqLGjTU3lX3Hy&#10;QvkYmi0d8+PXpsjzvZ+bl91grL2fjvkCVKIx3Zav7U9n4elZvhUZEQG9u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PoXbEAAAA3AAAAA8AAAAAAAAAAAAAAAAAmAIAAGRycy9k&#10;b3ducmV2LnhtbFBLBQYAAAAABAAEAPUAAACJAwAAAAA=&#10;" fillcolor="#95b3d7 [1940]" strokecolor="black [3213]" strokeweight="1pt">
                      <v:textbox>
                        <w:txbxContent>
                          <w:p w:rsidR="005022D5" w:rsidRDefault="005022D5" w:rsidP="005022D5">
                            <w:pPr>
                              <w:pStyle w:val="NormalWeb"/>
                              <w:spacing w:before="0" w:beforeAutospacing="0" w:after="200" w:afterAutospacing="0" w:line="276" w:lineRule="auto"/>
                            </w:pPr>
                            <w:r>
                              <w:rPr>
                                <w:rFonts w:ascii="Calibri Light" w:eastAsia="Times New Roman" w:hAnsi="Calibri Light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xbxContent>
                      </v:textbox>
                    </v:oval>
                    <v:line id="Connecteur droit 349" o:spid="_x0000_s1051" style="position:absolute;flip:x;visibility:visible;mso-wrap-style:square" from="7240,5447" to="8421,66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OzOwcYAAADcAAAADwAAAGRycy9kb3ducmV2LnhtbESPW2vCQBSE3wv+h+UIvtWNl16SuooI&#10;hSJVMOalb4fsyQWzZ2N21fjv3UKhj8PMfMMsVr1pxJU6V1tWMBlHIIhzq2suFWTHz+d3EM4ja2ws&#10;k4I7OVgtB08LTLS98YGuqS9FgLBLUEHlfZtI6fKKDLqxbYmDV9jOoA+yK6Xu8BbgppHTKHqVBmsO&#10;CxW2tKkoP6UXo2B7jIvN93a3v7vzz56Kt+jwkmZKjYb9+gOEp97/h//aX1rBbB7D75lwBOTy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jszsHGAAAA3AAAAA8AAAAAAAAA&#10;AAAAAAAAoQIAAGRycy9kb3ducmV2LnhtbFBLBQYAAAAABAAEAPkAAACUAwAAAAA=&#10;" strokecolor="black [3213]" strokeweight="1pt"/>
                    <v:line id="Connecteur droit 350" o:spid="_x0000_s1052" style="position:absolute;visibility:visible;mso-wrap-style:square" from="8415,5450" to="9590,66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YFTcQAAADcAAAADwAAAGRycy9kb3ducmV2LnhtbERPTWvCQBC9F/wPyxS8lLrRYNqkriJK&#10;wYuIaQ7tbchOk9DsbMiuSfrv3UOhx8f73uwm04qBetdYVrBcRCCIS6sbrhQUH+/PryCcR9bYWiYF&#10;v+Rgt509bDDTduQrDbmvRAhhl6GC2vsuk9KVNRl0C9sRB+7b9gZ9gH0ldY9jCDetXEVRIg02HBpq&#10;7OhQU/mT34yCY5GMeVqtX56W8XlK+bL6/DobpeaP0/4NhKfJ/4v/3CetIF6H+eFMOAJye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9gVNxAAAANwAAAAPAAAAAAAAAAAA&#10;AAAAAKECAABkcnMvZG93bnJldi54bWxQSwUGAAAAAAQABAD5AAAAkgMAAAAA&#10;" strokecolor="black [3213]" strokeweight="1pt"/>
                    <v:line id="Connecteur droit 351" o:spid="_x0000_s1053" style="position:absolute;visibility:visible;mso-wrap-style:square" from="8492,3845" to="10057,3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qg1sYAAADcAAAADwAAAGRycy9kb3ducmV2LnhtbESPT2vCQBTE7wW/w/IEL0U3UfwXXaW0&#10;FLyINPWgt0f2mQSzb0N2NfHbu0Khx2FmfsOst52pxJ0aV1pWEI8iEMSZ1SXnCo6/38MFCOeRNVaW&#10;ScGDHGw3vbc1Jtq2/EP31OciQNglqKDwvk6kdFlBBt3I1sTBu9jGoA+yyaVusA1wU8lxFM2kwZLD&#10;QoE1fRaUXdObUfB1nLXpMp/O3+PJvlvyYXw6741Sg373sQLhqfP/4b/2TiuYTGN4nQlHQG6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66oNbGAAAA3AAAAA8AAAAAAAAA&#10;AAAAAAAAoQIAAGRycy9kb3ducmV2LnhtbFBLBQYAAAAABAAEAPkAAACUAwAAAAA=&#10;" strokecolor="black [3213]" strokeweight="1pt"/>
                    <v:line id="Connecteur droit 352" o:spid="_x0000_s1054" style="position:absolute;visibility:visible;mso-wrap-style:square" from="6850,3845" to="8415,3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g+occAAADcAAAADwAAAGRycy9kb3ducmV2LnhtbESPQWvCQBSE7wX/w/KEXqTZGDGtMauU&#10;loIXkaYe6u2RfSbB7NuQ3Zr033cFocdhZr5h8u1oWnGl3jWWFcyjGARxaXXDlYLj18fTCwjnkTW2&#10;lknBLznYbiYPOWbaDvxJ18JXIkDYZaig9r7LpHRlTQZdZDvi4J1tb9AH2VdS9zgEuGllEsepNNhw&#10;WKixo7eaykvxYxS8H9OhWFXL59l8sR9XfEi+T3uj1ON0fF2D8DT6//C9vdMKFssEbmfCEZCb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uaD6hxwAAANwAAAAPAAAAAAAA&#10;AAAAAAAAAKECAABkcnMvZG93bnJldi54bWxQSwUGAAAAAAQABAD5AAAAlQMAAAAA&#10;" strokecolor="black [3213]" strokeweight="1pt"/>
                  </v:group>
                  <v:shape id="Zone de texte 3" o:spid="_x0000_s1055" type="#_x0000_t202" style="position:absolute;top:6109;width:16082;height:3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HViMUA&#10;AADcAAAADwAAAGRycy9kb3ducmV2LnhtbESPT4vCMBTE7wt+h/CEva2piotUo0hBlEUP/rl4ezbP&#10;tti81CZq9dMbYcHjMDO/YcbTxpTiRrUrLCvodiIQxKnVBWcK9rv5zxCE88gaS8uk4EEOppPW1xhj&#10;be+8odvWZyJA2MWoIPe+iqV0aU4GXcdWxME72dqgD7LOpK7xHuCmlL0o+pUGCw4LOVaU5JSet1ej&#10;4C+Zr3Fz7Jnhs0wWq9OsuuwPA6W+281sBMJT4z/h//ZSK+gP+vA+E46AnL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MdWIxQAAANwAAAAPAAAAAAAAAAAAAAAAAJgCAABkcnMv&#10;ZG93bnJldi54bWxQSwUGAAAAAAQABAD1AAAAigMAAAAA&#10;" filled="f" stroked="f" strokeweight=".5pt">
                    <v:textbox>
                      <w:txbxContent>
                        <w:p w:rsidR="005022D5" w:rsidRPr="00B507E7" w:rsidRDefault="005022D5" w:rsidP="005022D5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  <w:rPr>
                              <w:rFonts w:ascii="Courier New" w:hAnsi="Courier New" w:cs="Courier New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eastAsia="Times New Roman"/>
                            </w:rPr>
                            <w:t> </w:t>
                          </w:r>
                          <w:r w:rsidR="000624E8" w:rsidRPr="00B507E7">
                            <w:rPr>
                              <w:rFonts w:ascii="Courier New" w:eastAsia="Times New Roman" w:hAnsi="Courier New" w:cs="Courier New"/>
                              <w:b/>
                              <w:sz w:val="20"/>
                              <w:szCs w:val="20"/>
                            </w:rPr>
                            <w:t xml:space="preserve">Déchetterie </w:t>
                          </w:r>
                        </w:p>
                      </w:txbxContent>
                    </v:textbox>
                  </v:shape>
                </v:group>
                <v:oval id="Ellipse 354" o:spid="_x0000_s1056" style="position:absolute;left:15115;top:40965;width:16422;height:78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/KascA&#10;AADcAAAADwAAAGRycy9kb3ducmV2LnhtbESPW2sCMRSE3wv+h3AE32p2a72wGkUK2tIHwQv29XRz&#10;3Gy7OVk3qW7/fVMQfBxm5htmtmhtJS7U+NKxgrSfgCDOnS65UHDYrx4nIHxA1lg5JgW/5GEx7zzM&#10;MNPuylu67EIhIoR9hgpMCHUmpc8NWfR9VxNH7+QaiyHKppC6wWuE20o+JclIWiw5Lhis6cVQ/r37&#10;sQo+vtLX83s7OR7Wy/3m06f5eWy8Ur1uu5yCCNSGe/jWftMKBsNn+D8Tj4Cc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zPymrHAAAA3AAAAA8AAAAAAAAAAAAAAAAAmAIAAGRy&#10;cy9kb3ducmV2LnhtbFBLBQYAAAAABAAEAPUAAACMAwAAAAA=&#10;" fillcolor="#4e6128 [1606]" strokecolor="#76923c [2406]">
                  <v:textbox>
                    <w:txbxContent>
                      <w:p w:rsidR="005022D5" w:rsidRPr="00060ACA" w:rsidRDefault="00060ACA" w:rsidP="005022D5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 w:rsidRPr="00060ACA">
                          <w:rPr>
                            <w:rFonts w:ascii="Courier New" w:eastAsia="Times New Roman" w:hAnsi="Courier New" w:cs="Courier New"/>
                            <w:bCs/>
                            <w:color w:val="FFFFFF"/>
                            <w:sz w:val="16"/>
                            <w:szCs w:val="16"/>
                          </w:rPr>
                          <w:t>Assurer la maintenance du potager</w:t>
                        </w:r>
                      </w:p>
                    </w:txbxContent>
                  </v:textbox>
                </v:oval>
                <v:shape id="Connecteur en angle 33" o:spid="_x0000_s1057" type="#_x0000_t32" style="position:absolute;left:50707;top:51470;width:8087;height:3878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mgqcIAAADcAAAADwAAAGRycy9kb3ducmV2LnhtbESPQYvCMBSE74L/ITzBm6auWJZqFF0Q&#10;9yToevD4aJ5NtXmpTdT67zeC4HGYmW+Y2aK1lbhT40vHCkbDBARx7nTJhYLD33rwDcIHZI2VY1Lw&#10;JA+Lebczw0y7B+/ovg+FiBD2GSowIdSZlD43ZNEPXU0cvZNrLIYom0LqBh8Rbiv5lSSptFhyXDBY&#10;04+h/LK/WQX6dpBpsTPpc5tsqhW61fF8bZXq99rlFESgNnzC7/avVjCeTOB1Jh4BOf8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TmgqcIAAADcAAAADwAAAAAAAAAAAAAA&#10;AAChAgAAZHJzL2Rvd25yZXYueG1sUEsFBgAAAAAEAAQA+QAAAJADAAAAAA==&#10;" strokecolor="black [3213]"/>
                <v:oval id="Ellipse 365" o:spid="_x0000_s1058" style="position:absolute;left:39087;top:41325;width:13401;height:79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+lTMYA&#10;AADcAAAADwAAAGRycy9kb3ducmV2LnhtbESPQWvCQBSE7wX/w/KE3uomLVVJXUWEttKDUCPt9TX7&#10;zEazb2N21fjvXaHgcZiZb5jJrLO1OFHrK8cK0kECgrhwuuJSwSZ/fxqD8AFZY+2YFFzIw2zae5hg&#10;pt2Zv+m0DqWIEPYZKjAhNJmUvjBk0Q9cQxy9rWsthijbUuoWzxFua/mcJENpseK4YLChhaFivz5a&#10;Bb+79PPw1Y1/Nh/zfPXn0+IwMl6px343fwMRqAv38H97qRW8DF/hdiYeATm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e+lTMYAAADcAAAADwAAAAAAAAAAAAAAAACYAgAAZHJz&#10;L2Rvd25yZXYueG1sUEsFBgAAAAAEAAQA9QAAAIsDAAAAAA==&#10;" fillcolor="#4e6128 [1606]" strokecolor="#76923c [2406]">
                  <v:textbox>
                    <w:txbxContent>
                      <w:p w:rsidR="005022D5" w:rsidRPr="00060ACA" w:rsidRDefault="005C466B" w:rsidP="005022D5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 w:rsidRPr="00060ACA">
                          <w:rPr>
                            <w:rFonts w:ascii="Courier New" w:eastAsia="Times New Roman" w:hAnsi="Courier New" w:cs="Courier New"/>
                            <w:bCs/>
                            <w:color w:val="FFFFFF"/>
                            <w:sz w:val="16"/>
                            <w:szCs w:val="16"/>
                          </w:rPr>
                          <w:t>Réparer un composant électronique</w:t>
                        </w:r>
                      </w:p>
                    </w:txbxContent>
                  </v:textbox>
                </v:oval>
                <v:shape id="Connecteur en angle 32" o:spid="_x0000_s1059" type="#_x0000_t32" style="position:absolute;left:31536;top:44886;width:7551;height:418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NyCcQAAADcAAAADwAAAGRycy9kb3ducmV2LnhtbESPQYvCMBSE7wv+h/CEvRRNXaFKNYoU&#10;ZPeisOpBb4/m2Rabl9JErf/eCILHYWa+YebLztTiRq2rLCsYDWMQxLnVFRcKDvv1YArCeWSNtWVS&#10;8CAHy0Xva46ptnf+p9vOFyJA2KWooPS+SaV0eUkG3dA2xME729agD7ItpG7xHuCmlj9xnEiDFYeF&#10;EhvKSsovu6tREEW/Ojpq7rLLep9sNtsqM6eHUt/9bjUD4anzn/C7/acVjJMJvM6EIyAX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k3IJxAAAANwAAAAPAAAAAAAAAAAA&#10;AAAAAKECAABkcnMvZG93bnJldi54bWxQSwUGAAAAAAQABAD5AAAAkgMAAAAA&#10;" strokecolor="black [3213]">
                  <v:stroke dashstyle="dash" endarrow="open"/>
                </v:shape>
                <v:shape id="Zone de texte 369" o:spid="_x0000_s1060" type="#_x0000_t202" style="position:absolute;left:32529;top:42506;width:6323;height:22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Uo38cA&#10;AADcAAAADwAAAGRycy9kb3ducmV2LnhtbESPT2vCQBTE7wW/w/KE3pqNlkoaXUUCYintwT+X3p7Z&#10;ZxLMvo3ZbZL203cLgsdhZn7DLFaDqUVHrassK5hEMQji3OqKCwXHw+YpAeE8ssbaMin4IQer5ehh&#10;gam2Pe+o2/tCBAi7FBWU3jeplC4vyaCLbEMcvLNtDfog20LqFvsAN7WcxvFMGqw4LJTYUFZSftl/&#10;GwXv2eYTd6epSX7rbPtxXjfX49eLUo/jYT0H4Wnw9/Ct/aYVPM9e4f9MOAJy+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i1KN/HAAAA3AAAAA8AAAAAAAAAAAAAAAAAmAIAAGRy&#10;cy9kb3ducmV2LnhtbFBLBQYAAAAABAAEAPUAAACMAwAAAAA=&#10;" filled="f" stroked="f" strokeweight=".5pt">
                  <v:textbox>
                    <w:txbxContent>
                      <w:p w:rsidR="005022D5" w:rsidRPr="00F142B7" w:rsidRDefault="005022D5" w:rsidP="005022D5">
                        <w:pPr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« </w:t>
                        </w:r>
                        <w:proofErr w:type="spellStart"/>
                        <w:proofErr w:type="gramStart"/>
                        <w:r>
                          <w:rPr>
                            <w:sz w:val="16"/>
                          </w:rPr>
                          <w:t>extend</w:t>
                        </w:r>
                        <w:proofErr w:type="spellEnd"/>
                        <w:proofErr w:type="gramEnd"/>
                        <w:r>
                          <w:rPr>
                            <w:sz w:val="16"/>
                          </w:rPr>
                          <w:t> »</w:t>
                        </w:r>
                      </w:p>
                    </w:txbxContent>
                  </v:textbox>
                </v:shape>
                <v:group id="Groupe 380" o:spid="_x0000_s1061" style="position:absolute;top:31391;width:11296;height:7747" coordsize="16082,92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P358IAAADcAAAADwAAAGRycy9kb3ducmV2LnhtbERPy4rCMBTdC/5DuMLs&#10;NO2IIh1TERmHWYjgA2R2l+baljY3pYlt/fvJQnB5OO/1ZjC16Kh1pWUF8SwCQZxZXXKu4HrZT1cg&#10;nEfWWFsmBU9ysEnHozUm2vZ8ou7scxFC2CWooPC+SaR0WUEG3cw2xIG729agD7DNpW6xD+Gmlp9R&#10;tJQGSw4NBTa0Kyirzg+j4KfHfjuPv7tDdd89/y6L4+0Qk1Ifk2H7BcLT4N/il/tXK5ivwvx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vT9+fCAAAA3AAAAA8A&#10;AAAAAAAAAAAAAAAAqgIAAGRycy9kb3ducmV2LnhtbFBLBQYAAAAABAAEAPoAAACZAwAAAAA=&#10;">
                  <v:group id="Groupe 381" o:spid="_x0000_s1062" style="position:absolute;left:6851;width:3207;height:5653" coordorigin="6851" coordsize="3206,66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J9SfMQAAADcAAAA&#10;DwAAAAAAAAAAAAAAAACqAgAAZHJzL2Rvd25yZXYueG1sUEsFBgAAAAAEAAQA+gAAAJsDAAAAAA==&#10;">
                    <v:line id="Connecteur droit 382" o:spid="_x0000_s1063" style="position:absolute;visibility:visible;mso-wrap-style:square" from="8421,2512" to="8421,54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AgS5sYAAADcAAAADwAAAGRycy9kb3ducmV2LnhtbESPQWvCQBSE7wX/w/KEXorZGKma6CrS&#10;UvAi0tSD3h7ZZxLMvg3ZrUn/vVso9DjMzDfMejuYRtypc7VlBdMoBkFcWF1zqeD09TFZgnAeWWNj&#10;mRT8kIPtZvS0xkzbnj/pnvtSBAi7DBVU3reZlK6oyKCLbEscvKvtDPogu1LqDvsAN41M4nguDdYc&#10;Fips6a2i4pZ/GwXvp3mfp+Xr4mU6OwwpH5Pz5WCUeh4PuxUIT4P/D/+191rBbJnA75lwBOTm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AIEubGAAAA3AAAAA8AAAAAAAAA&#10;AAAAAAAAoQIAAGRycy9kb3ducmV2LnhtbFBLBQYAAAAABAAEAPkAAACUAwAAAAA=&#10;" strokecolor="black [3213]" strokeweight="1pt"/>
                    <v:oval id="Ellipse 383" o:spid="_x0000_s1064" style="position:absolute;left:7241;width:2513;height:251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KJncMA&#10;AADcAAAADwAAAGRycy9kb3ducmV2LnhtbESPQWvCQBSE7wX/w/IK3uquFUXSbCQIVoUiGPX+yL4m&#10;odm3Ibua9N93C4Ueh5n5hkk3o23Fg3rfONYwnykQxKUzDVcarpfdyxqED8gGW8ek4Zs8bLLJU4qJ&#10;cQOf6VGESkQI+wQ11CF0iZS+rMmin7mOOHqfrrcYouwraXocIty28lWplbTYcFyosaNtTeVXcbeR&#10;sh+ad7rlt49tkecnO1fL46C0nj6P+RuIQGP4D/+1D0bDYr2A3zPxCMjs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dKJncMAAADcAAAADwAAAAAAAAAAAAAAAACYAgAAZHJzL2Rv&#10;d25yZXYueG1sUEsFBgAAAAAEAAQA9QAAAIgDAAAAAA==&#10;" fillcolor="#95b3d7 [1940]" strokecolor="black [3213]" strokeweight="1pt">
                      <v:textbox>
                        <w:txbxContent>
                          <w:p w:rsidR="005022D5" w:rsidRDefault="005022D5" w:rsidP="005022D5">
                            <w:pPr>
                              <w:pStyle w:val="NormalWeb"/>
                              <w:spacing w:before="0" w:beforeAutospacing="0" w:after="200" w:afterAutospacing="0" w:line="276" w:lineRule="auto"/>
                            </w:pPr>
                            <w:r>
                              <w:rPr>
                                <w:rFonts w:ascii="Calibri Light" w:eastAsia="Times New Roman" w:hAnsi="Calibri Light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xbxContent>
                      </v:textbox>
                    </v:oval>
                    <v:line id="Connecteur droit 384" o:spid="_x0000_s1065" style="position:absolute;flip:x;visibility:visible;mso-wrap-style:square" from="7241,5447" to="8421,66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TbxcYAAADcAAAADwAAAGRycy9kb3ducmV2LnhtbESPS4vCQBCE78L+h6EX9qaTffiKjrII&#10;gogKiV68NZnOg830ZDOzGv/9jiB4LKrqK2q+7EwtLtS6yrKC90EEgjizuuJCwem47k9AOI+ssbZM&#10;Cm7kYLl46c0x1vbKCV1SX4gAYRejgtL7JpbSZSUZdAPbEAcvt61BH2RbSN3iNcBNLT+iaCQNVhwW&#10;SmxoVVL2k/4ZBdvjNF/ttvvDzf2eD5SPo2SYnpR6e+2+ZyA8df4ZfrQ3WsHn5AvuZ8IRkIt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1U28XGAAAA3AAAAA8AAAAAAAAA&#10;AAAAAAAAoQIAAGRycy9kb3ducmV2LnhtbFBLBQYAAAAABAAEAPkAAACUAwAAAAA=&#10;" strokecolor="black [3213]" strokeweight="1pt"/>
                    <v:line id="Connecteur droit 385" o:spid="_x0000_s1066" style="position:absolute;visibility:visible;mso-wrap-style:square" from="8415,5450" to="9590,66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+GKkscAAADcAAAADwAAAGRycy9kb3ducmV2LnhtbESPQWvCQBSE7wX/w/KEXopuNKhJdBWx&#10;FHqR0ujB3h7Z1ySYfRuy2yT9991CocdhZr5hdofRNKKnztWWFSzmEQjiwuqaSwXXy8ssAeE8ssbG&#10;Min4JgeH/eRhh5m2A79Tn/tSBAi7DBVU3reZlK6oyKCb25Y4eJ+2M+iD7EqpOxwC3DRyGUVrabDm&#10;sFBhS6eKinv+ZRQ8X9dDnparzdMiPo8pvy1vH2ej1ON0PG5BeBr9f/iv/aoVxMkKfs+EIyD3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f4YqSxwAAANwAAAAPAAAAAAAA&#10;AAAAAAAAAKECAABkcnMvZG93bnJldi54bWxQSwUGAAAAAAQABAD5AAAAlQMAAAAA&#10;" strokecolor="black [3213]" strokeweight="1pt"/>
                    <v:line id="Connecteur droit 386" o:spid="_x0000_s1067" style="position:absolute;visibility:visible;mso-wrap-style:square" from="8493,3845" to="10058,3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MU5cYAAADcAAAADwAAAGRycy9kb3ducmV2LnhtbESPQWvCQBSE7wX/w/IEL0U3Ko2auooo&#10;gheRpjm0t0f2NQlm34bsauK/dwuFHoeZ+YZZb3tTizu1rrKsYDqJQBDnVldcKMg+j+MlCOeRNdaW&#10;ScGDHGw3g5c1Jtp2/EH31BciQNglqKD0vkmkdHlJBt3ENsTB+7GtQR9kW0jdYhfgppazKIqlwYrD&#10;QokN7UvKr+nNKDhkcZeuirfF63R+7ld8mX19n41So2G/ewfhqff/4b/2SSuYL2P4PROOgNw8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8zFOXGAAAA3AAAAA8AAAAAAAAA&#10;AAAAAAAAoQIAAGRycy9kb3ducmV2LnhtbFBLBQYAAAAABAAEAPkAAACUAwAAAAA=&#10;" strokecolor="black [3213]" strokeweight="1pt"/>
                    <v:line id="Connecteur droit 387" o:spid="_x0000_s1068" style="position:absolute;visibility:visible;mso-wrap-style:square" from="6851,3845" to="8415,3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+xfsYAAADcAAAADwAAAGRycy9kb3ducmV2LnhtbESPT4vCMBTE74LfITxhL6KpyvqnGkV2&#10;WfAiYvWgt0fzbIvNS2mytvvtzYLgcZiZ3zCrTWtK8aDaFZYVjIYRCOLU6oIzBefTz2AOwnlkjaVl&#10;UvBHDjbrbmeFsbYNH+mR+EwECLsYFeTeV7GULs3JoBvaijh4N1sb9EHWmdQ1NgFuSjmOoqk0WHBY&#10;yLGir5zSe/JrFHyfp02yyD5n/dFk3y74ML5c90apj167XYLw1Pp3+NXeaQWT+Qz+z4QjINd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B/sX7GAAAA3AAAAA8AAAAAAAAA&#10;AAAAAAAAoQIAAGRycy9kb3ducmV2LnhtbFBLBQYAAAAABAAEAPkAAACUAwAAAAA=&#10;" strokecolor="black [3213]" strokeweight="1pt"/>
                  </v:group>
                  <v:shape id="Zone de texte 3" o:spid="_x0000_s1069" type="#_x0000_t202" style="position:absolute;top:6108;width:16082;height:3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VrvsQA&#10;AADcAAAADwAAAGRycy9kb3ducmV2LnhtbERPTWvCQBC9F/wPywi9NRsVS4hZRQJSKe1B68XbmB2T&#10;YHY2ZrdJ6q/vHgo9Pt53thlNI3rqXG1ZwSyKQRAXVtdcKjh97V4SEM4ja2wsk4IfcrBZT54yTLUd&#10;+ED90ZcihLBLUUHlfZtK6YqKDLrItsSBu9rOoA+wK6XucAjhppHzOH6VBmsODRW2lFdU3I7fRsF7&#10;vvvEw2VukkeTv31ct+39dF4q9TwdtysQnkb/L/5z77WCRRLWhjPhCM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1a77EAAAA3AAAAA8AAAAAAAAAAAAAAAAAmAIAAGRycy9k&#10;b3ducmV2LnhtbFBLBQYAAAAABAAEAPUAAACJAwAAAAA=&#10;" filled="f" stroked="f" strokeweight=".5pt">
                    <v:textbox>
                      <w:txbxContent>
                        <w:p w:rsidR="005022D5" w:rsidRPr="00060ACA" w:rsidRDefault="005022D5" w:rsidP="005022D5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  <w:rPr>
                              <w:rFonts w:ascii="Courier New" w:hAnsi="Courier New" w:cs="Courier New"/>
                            </w:rPr>
                          </w:pPr>
                          <w:r w:rsidRPr="00060ACA">
                            <w:rPr>
                              <w:rFonts w:ascii="Courier New" w:eastAsia="Calibri" w:hAnsi="Courier New" w:cs="Courier New"/>
                              <w:b/>
                              <w:bCs/>
                              <w:sz w:val="20"/>
                              <w:szCs w:val="20"/>
                            </w:rPr>
                            <w:t>Utilisateur</w:t>
                          </w:r>
                        </w:p>
                        <w:p w:rsidR="005022D5" w:rsidRDefault="005022D5" w:rsidP="005022D5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>
                            <w:rPr>
                              <w:rFonts w:eastAsia="Times New Roman"/>
                            </w:rPr>
                            <w:t> </w:t>
                          </w:r>
                        </w:p>
                      </w:txbxContent>
                    </v:textbox>
                  </v:shape>
                </v:group>
                <v:shape id="Connecteur en angle 60" o:spid="_x0000_s1070" type="#_x0000_t32" style="position:absolute;left:49145;top:26494;width:9739;height:65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BMeMQAAADcAAAADwAAAGRycy9kb3ducmV2LnhtbESPQWvCQBSE74L/YXmCN7NRSiipq2hB&#10;7EnQ5tDjI/vMRrNv0+xqkn/fLRR6HGbmG2a9HWwjntT52rGCZZKCIC6drrlSUHweFq8gfEDW2Dgm&#10;BSN52G6mkzXm2vV8puclVCJC2OeowITQ5lL60pBFn7iWOHpX11kMUXaV1B32EW4buUrTTFqsOS4Y&#10;bOndUHm/PKwC/ShkVp1NNp7SY7NHt/+6fQ9KzWfD7g1EoCH8h//aH1rBy3IFv2fiEZCb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EEx4xAAAANwAAAAPAAAAAAAAAAAA&#10;AAAAAKECAABkcnMvZG93bnJldi54bWxQSwUGAAAAAAQABAD5AAAAkgMAAAAA&#10;" strokecolor="black [3213]"/>
                <v:oval id="Ellipse 420" o:spid="_x0000_s1071" style="position:absolute;left:15728;top:28934;width:13841;height:66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oXPMEA&#10;AADcAAAADwAAAGRycy9kb3ducmV2LnhtbERPTWsCMRC9C/6HMIIXqYmLSNkapShiT0K1hx6HzXQ3&#10;dDNZk7iu/745CD0+3vd6O7hW9BSi9axhMVcgiCtvLNcavi6Hl1cQMSEbbD2ThgdF2G7GozWWxt/5&#10;k/pzqkUO4ViihialrpQyVg05jHPfEWfuxweHKcNQSxPwnsNdKwulVtKh5dzQYEe7hqrf881pKJZX&#10;7mf7/ts/riqpvT0Fe5xpPZ0M728gEg3pX/x0fxgNyyLPz2fyEZC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h6FzzBAAAA3AAAAA8AAAAAAAAAAAAAAAAAmAIAAGRycy9kb3du&#10;cmV2LnhtbFBLBQYAAAAABAAEAPUAAACGAwAAAAA=&#10;" fillcolor="#c0504d [3205]" strokecolor="#622423 [1605]">
                  <v:textbox>
                    <w:txbxContent>
                      <w:p w:rsidR="00722812" w:rsidRPr="00060ACA" w:rsidRDefault="00DB16E6" w:rsidP="005022D5">
                        <w:pPr>
                          <w:pStyle w:val="NormalWeb"/>
                          <w:spacing w:before="0" w:beforeAutospacing="0" w:after="0" w:afterAutospacing="0" w:line="276" w:lineRule="auto"/>
                          <w:ind w:left="-142" w:right="-156"/>
                          <w:jc w:val="center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 w:rsidRPr="00060ACA">
                          <w:rPr>
                            <w:rFonts w:ascii="Courier New" w:eastAsia="Times New Roman" w:hAnsi="Courier New" w:cs="Courier New"/>
                            <w:bCs/>
                            <w:color w:val="FFFFFF"/>
                            <w:sz w:val="16"/>
                            <w:szCs w:val="16"/>
                          </w:rPr>
                          <w:t>Installer le potager au sol / table</w:t>
                        </w:r>
                      </w:p>
                    </w:txbxContent>
                  </v:textbox>
                </v:oval>
                <v:oval id="Ellipse 422" o:spid="_x0000_s1072" style="position:absolute;left:34914;top:24275;width:14231;height:57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Qs0MQA&#10;AADcAAAADwAAAGRycy9kb3ducmV2LnhtbESPQWsCMRSE74L/IbxCL6JJFxFZjVKU0p4KtT14fGye&#10;u8HNy5qk6/rvG0HocZiZb5j1dnCt6ClE61nDy0yBIK68sVxr+Pl+my5BxIRssPVMGm4UYbsZj9ZY&#10;Gn/lL+oPqRYZwrFEDU1KXSllrBpyGGe+I87eyQeHKctQSxPwmuGulYVSC+nQcl5osKNdQ9X58Os0&#10;FPML95N9f/S3i0pqbz+DfZ9o/fw0vK5AJBrSf/jR/jAa5kUB9zP5CM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kLNDEAAAA3AAAAA8AAAAAAAAAAAAAAAAAmAIAAGRycy9k&#10;b3ducmV2LnhtbFBLBQYAAAAABAAEAPUAAACJAwAAAAA=&#10;" fillcolor="#c0504d [3205]" strokecolor="#622423 [1605]">
                  <v:textbox>
                    <w:txbxContent>
                      <w:p w:rsidR="00DB7D6B" w:rsidRPr="00060ACA" w:rsidRDefault="005C466B" w:rsidP="005022D5">
                        <w:pPr>
                          <w:pStyle w:val="NormalWeb"/>
                          <w:spacing w:before="0" w:beforeAutospacing="0" w:after="0" w:afterAutospacing="0" w:line="276" w:lineRule="auto"/>
                          <w:ind w:left="-142" w:right="-156"/>
                          <w:jc w:val="center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 w:rsidRPr="00060ACA">
                          <w:rPr>
                            <w:rFonts w:ascii="Courier New" w:eastAsia="Times New Roman" w:hAnsi="Courier New" w:cs="Courier New"/>
                            <w:bCs/>
                            <w:color w:val="FFFFFF"/>
                            <w:sz w:val="16"/>
                            <w:szCs w:val="16"/>
                          </w:rPr>
                          <w:t xml:space="preserve">Régler l’horizontalité </w:t>
                        </w:r>
                      </w:p>
                    </w:txbxContent>
                  </v:textbox>
                </v:oval>
                <v:oval id="Ellipse 427" o:spid="_x0000_s1073" style="position:absolute;left:16595;top:13368;width:13508;height:69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OSU8YA&#10;AADcAAAADwAAAGRycy9kb3ducmV2LnhtbESP22rCQBRF34X+w3AKfRGdVOqF1FGKtNUHazX2Aw6Z&#10;YxKaORMyk4t/3ykIPm72ZbGX696UoqXaFZYVPI8jEMSp1QVnCn7OH6MFCOeRNZaWScGVHKxXD4Ml&#10;xtp2fKI28ZkII+xiVJB7X8VSujQng25sK+LgXWxt0AdZZ1LX2IVxU8pJFM2kwYIDIceKNjmlv0lj&#10;AveQbN4vX437HG6nw8Nx/92Xs1app8f+7RWEp97fw7f2Tit4mczh/0w4AnL1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TOSU8YAAADcAAAADwAAAAAAAAAAAAAAAACYAgAAZHJz&#10;L2Rvd25yZXYueG1sUEsFBgAAAAAEAAQA9QAAAIsDAAAAAA==&#10;" fillcolor="#8064a2 [3207]" strokecolor="#622423 [1605]">
                  <v:textbox>
                    <w:txbxContent>
                      <w:p w:rsidR="009E2751" w:rsidRPr="00060ACA" w:rsidRDefault="00060ACA" w:rsidP="005022D5">
                        <w:pPr>
                          <w:pStyle w:val="NormalWeb"/>
                          <w:spacing w:before="0" w:beforeAutospacing="0" w:after="0" w:afterAutospacing="0" w:line="276" w:lineRule="auto"/>
                          <w:ind w:left="-142" w:right="-156"/>
                          <w:jc w:val="center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 w:rsidRPr="00060ACA">
                          <w:rPr>
                            <w:rFonts w:ascii="Courier New" w:eastAsia="Times New Roman" w:hAnsi="Courier New" w:cs="Courier New"/>
                            <w:bCs/>
                            <w:color w:val="FFFFFF"/>
                            <w:sz w:val="16"/>
                            <w:szCs w:val="16"/>
                          </w:rPr>
                          <w:t>Distribuer l’énergie électrique</w:t>
                        </w:r>
                        <w:r w:rsidR="005C466B" w:rsidRPr="00060ACA">
                          <w:rPr>
                            <w:rFonts w:ascii="Courier New" w:eastAsia="Times New Roman" w:hAnsi="Courier New" w:cs="Courier New"/>
                            <w:bCs/>
                            <w:color w:val="FFFFFF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oval>
                <v:shape id="Connecteur en angle 33" o:spid="_x0000_s1074" type="#_x0000_t32" style="position:absolute;left:9301;top:19290;width:9273;height:13188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LMC6sMAAADcAAAADwAAAGRycy9kb3ducmV2LnhtbESPT4vCMBTE74LfITzBm6a7SJFqLNuF&#10;Zfck+Ofg8dE8m2rz0m2i1m9vBMHjMDO/YZZ5bxtxpc7XjhV8TBMQxKXTNVcK9rufyRyED8gaG8ek&#10;4E4e8tVwsMRMuxtv6LoNlYgQ9hkqMCG0mZS+NGTRT11LHL2j6yyGKLtK6g5vEW4b+ZkkqbRYc1ww&#10;2NK3ofK8vVgF+rKXabUx6X2d/DYFuuJw+u+VGo/6rwWIQH14h1/tP61gls7geSYeAb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SzAurDAAAA3AAAAA8AAAAAAAAAAAAA&#10;AAAAoQIAAGRycy9kb3ducmV2LnhtbFBLBQYAAAAABAAEAPkAAACRAwAAAAA=&#10;" strokecolor="black [3213]"/>
                <v:shape id="Connecteur en angle 32" o:spid="_x0000_s1075" type="#_x0000_t32" style="position:absolute;left:29569;top:27153;width:5345;height:509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ukfcMAAADcAAAADwAAAGRycy9kb3ducmV2LnhtbESPS2vDMBCE74H+B7GF3GI5zoPiRgnF&#10;YOglkBc9L9b60VorY6mx8++jQCDHYWa+YTa70bTiSr1rLCuYRzEI4sLqhisFl3M++wDhPLLG1jIp&#10;uJGD3fZtssFU24GPdD35SgQIuxQV1N53qZSuqMmgi2xHHLzS9gZ9kH0ldY9DgJtWJnG8lgYbDgs1&#10;dpTVVPyd/o2CfbZYzY/2Rx8Ycf+b5IfcloNS0/fx6xOEp9G/ws/2t1awXK/gcSYcAbm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g7pH3DAAAA3AAAAA8AAAAAAAAAAAAA&#10;AAAAoQIAAGRycy9kb3ducmV2LnhtbFBLBQYAAAAABAAEAPkAAACRAwAAAAA=&#10;" strokecolor="black [3213]">
                  <v:stroke dashstyle="dash" endarrow="open"/>
                </v:shape>
                <v:oval id="Ellipse 470" o:spid="_x0000_s1076" style="position:absolute;left:36299;top:10683;width:13933;height:701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klOsQA&#10;AADcAAAADwAAAGRycy9kb3ducmV2LnhtbERPzWrCQBC+F/oOyxR6kbqxtFaiq4jYn0PVNvoAQ3ZM&#10;gtnZkF1jfHvnUOjx4/ufLXpXq47aUHk2MBomoIhzbysuDBz2708TUCEiW6w9k4ErBVjM7+9mmFp/&#10;4V/qslgoCeGQooEyxibVOuQlOQxD3xALd/StwyiwLbRt8SLhrtbPSTLWDiuWhhIbWpWUn7Kzk95t&#10;tlofN+fwMfh8HWx/vnd9Pe6MeXzol1NQkfr4L/5zf1kDL28yX87IEdD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pJTrEAAAA3AAAAA8AAAAAAAAAAAAAAAAAmAIAAGRycy9k&#10;b3ducmV2LnhtbFBLBQYAAAAABAAEAPUAAACJAwAAAAA=&#10;" fillcolor="#8064a2 [3207]" strokecolor="#622423 [1605]">
                  <v:textbox>
                    <w:txbxContent>
                      <w:p w:rsidR="00557186" w:rsidRPr="00060ACA" w:rsidRDefault="005C466B" w:rsidP="005022D5">
                        <w:pPr>
                          <w:pStyle w:val="NormalWeb"/>
                          <w:spacing w:before="0" w:beforeAutospacing="0" w:after="0" w:afterAutospacing="0" w:line="276" w:lineRule="auto"/>
                          <w:ind w:left="-142" w:right="-156"/>
                          <w:jc w:val="center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 w:rsidRPr="00060ACA">
                          <w:rPr>
                            <w:rFonts w:ascii="Courier New" w:eastAsia="Times New Roman" w:hAnsi="Courier New" w:cs="Courier New"/>
                            <w:bCs/>
                            <w:color w:val="FFFFFF"/>
                            <w:sz w:val="16"/>
                            <w:szCs w:val="16"/>
                          </w:rPr>
                          <w:t>Couper/activer la source d’énergie</w:t>
                        </w:r>
                      </w:p>
                    </w:txbxContent>
                  </v:textbox>
                </v:oval>
                <v:shape id="Connecteur en angle 32" o:spid="_x0000_s1077" type="#_x0000_t32" style="position:absolute;left:30103;top:14188;width:6196;height:264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k0o8MAAADcAAAADwAAAGRycy9kb3ducmV2LnhtbESPT4vCMBTE78J+h/AWvGla/+xKNYoI&#10;BS+C1mXPj+bZdrd5KU209dsbQfA4zMxvmNWmN7W4UesqywricQSCOLe64kLBzzkdLUA4j6yxtkwK&#10;7uRgs/4YrDDRtuMT3TJfiABhl6CC0vsmkdLlJRl0Y9sQB+9iW4M+yLaQusUuwE0tJ1H0JQ1WHBZK&#10;bGhXUv6fXY2Cw246j0/2Vx8Z8fA3SY+pvXRKDT/77RKEp96/w6/2XiuYfcfwPBOOgF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LZNKPDAAAA3AAAAA8AAAAAAAAAAAAA&#10;AAAAoQIAAGRycy9kb3ducmV2LnhtbFBLBQYAAAAABAAEAPkAAACRAwAAAAA=&#10;" strokecolor="black [3213]">
                  <v:stroke dashstyle="dash" endarrow="open"/>
                </v:shape>
                <v:shape id="Zone de texte 595" o:spid="_x0000_s1078" type="#_x0000_t202" style="position:absolute;left:25715;top:27153;width:6660;height:22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aQBccA&#10;AADcAAAADwAAAGRycy9kb3ducmV2LnhtbESPT2vCQBTE70K/w/IKvenGQIpNXUUC0lLswT+X3l6z&#10;zyS4+zbNbmPsp+8KgsdhZn7DzJeDNaKnzjeOFUwnCQji0umGKwWH/Xo8A+EDskbjmBRcyMNy8TCa&#10;Y67dmbfU70IlIoR9jgrqENpcSl/WZNFPXEscvaPrLIYou0rqDs8Rbo1Mk+RZWmw4LtTYUlFTedr9&#10;WgUfxfoTt9+pnf2Z4m1zXLU/h69MqafHYfUKItAQ7uFb+10ryF4yuJ6JR0Au/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pmkAXHAAAA3AAAAA8AAAAAAAAAAAAAAAAAmAIAAGRy&#10;cy9kb3ducmV2LnhtbFBLBQYAAAAABAAEAPUAAACMAwAAAAA=&#10;" filled="f" stroked="f" strokeweight=".5pt">
                  <v:textbox>
                    <w:txbxContent>
                      <w:p w:rsidR="003E13F5" w:rsidRPr="00F142B7" w:rsidRDefault="003E13F5" w:rsidP="005022D5">
                        <w:pPr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« </w:t>
                        </w:r>
                        <w:proofErr w:type="spellStart"/>
                        <w:proofErr w:type="gramStart"/>
                        <w:r>
                          <w:rPr>
                            <w:sz w:val="16"/>
                          </w:rPr>
                          <w:t>include</w:t>
                        </w:r>
                        <w:proofErr w:type="spellEnd"/>
                        <w:proofErr w:type="gramEnd"/>
                        <w:r>
                          <w:rPr>
                            <w:sz w:val="16"/>
                          </w:rPr>
                          <w:t> »</w:t>
                        </w:r>
                      </w:p>
                    </w:txbxContent>
                  </v:textbox>
                </v:shape>
                <v:shape id="Zone de texte 597" o:spid="_x0000_s1079" type="#_x0000_t202" style="position:absolute;left:28552;top:11913;width:6323;height:22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ir6ccA&#10;AADcAAAADwAAAGRycy9kb3ducmV2LnhtbESPQWvCQBSE70L/w/IKvemmQqyNriIBqUh7iPXS2zP7&#10;TEKzb9PsNon99a4g9DjMzDfMcj2YWnTUusqygudJBII4t7riQsHxczueg3AeWWNtmRRcyMF69TBa&#10;YqJtzxl1B1+IAGGXoILS+yaR0uUlGXQT2xAH72xbgz7ItpC6xT7ATS2nUTSTBisOCyU2lJaUfx9+&#10;jYJ9uv3A7DQ18786fXs/b5qf41es1NPjsFmA8DT4//C9vdMK4tcXuJ0JR0C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X4q+nHAAAA3AAAAA8AAAAAAAAAAAAAAAAAmAIAAGRy&#10;cy9kb3ducmV2LnhtbFBLBQYAAAAABAAEAPUAAACMAwAAAAA=&#10;" filled="f" stroked="f" strokeweight=".5pt">
                  <v:textbox>
                    <w:txbxContent>
                      <w:p w:rsidR="00CD3B7D" w:rsidRPr="00F142B7" w:rsidRDefault="00CD3B7D" w:rsidP="005022D5">
                        <w:pPr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« </w:t>
                        </w:r>
                        <w:proofErr w:type="spellStart"/>
                        <w:proofErr w:type="gramStart"/>
                        <w:r>
                          <w:rPr>
                            <w:sz w:val="16"/>
                          </w:rPr>
                          <w:t>extend</w:t>
                        </w:r>
                        <w:proofErr w:type="spellEnd"/>
                        <w:proofErr w:type="gramEnd"/>
                        <w:r>
                          <w:rPr>
                            <w:sz w:val="16"/>
                          </w:rPr>
                          <w:t> »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3855B5" w:rsidRDefault="003855B5" w:rsidP="007B2F31">
      <w:pPr>
        <w:spacing w:after="0"/>
        <w:ind w:right="283"/>
        <w:jc w:val="both"/>
      </w:pPr>
    </w:p>
    <w:p w:rsidR="003855B5" w:rsidRDefault="003855B5" w:rsidP="007B2F31">
      <w:pPr>
        <w:spacing w:after="0"/>
        <w:ind w:right="283"/>
        <w:jc w:val="both"/>
      </w:pPr>
    </w:p>
    <w:p w:rsidR="003855B5" w:rsidRDefault="003855B5" w:rsidP="007B2F31">
      <w:pPr>
        <w:spacing w:after="0"/>
        <w:ind w:right="283"/>
        <w:jc w:val="both"/>
      </w:pPr>
    </w:p>
    <w:p w:rsidR="003855B5" w:rsidRDefault="003855B5" w:rsidP="007B2F31">
      <w:pPr>
        <w:spacing w:after="0"/>
        <w:ind w:right="283"/>
        <w:jc w:val="both"/>
      </w:pPr>
    </w:p>
    <w:p w:rsidR="003855B5" w:rsidRDefault="003855B5" w:rsidP="007B2F31">
      <w:pPr>
        <w:spacing w:after="0"/>
        <w:ind w:right="283"/>
        <w:jc w:val="both"/>
      </w:pPr>
    </w:p>
    <w:p w:rsidR="003855B5" w:rsidRDefault="003855B5" w:rsidP="007B2F31">
      <w:pPr>
        <w:spacing w:after="0"/>
        <w:ind w:right="283"/>
        <w:jc w:val="both"/>
      </w:pPr>
    </w:p>
    <w:p w:rsidR="003855B5" w:rsidRDefault="003855B5" w:rsidP="007B2F31">
      <w:pPr>
        <w:spacing w:after="0"/>
        <w:ind w:right="283"/>
        <w:jc w:val="both"/>
      </w:pPr>
    </w:p>
    <w:p w:rsidR="003855B5" w:rsidRDefault="003855B5" w:rsidP="007B2F31">
      <w:pPr>
        <w:spacing w:after="0"/>
        <w:ind w:right="283"/>
        <w:jc w:val="both"/>
      </w:pPr>
    </w:p>
    <w:p w:rsidR="003855B5" w:rsidRDefault="003855B5" w:rsidP="007B2F31">
      <w:pPr>
        <w:spacing w:after="0"/>
        <w:ind w:right="283"/>
        <w:jc w:val="both"/>
      </w:pPr>
    </w:p>
    <w:p w:rsidR="003855B5" w:rsidRDefault="003855B5" w:rsidP="007B2F31">
      <w:pPr>
        <w:spacing w:after="0"/>
        <w:ind w:right="283"/>
        <w:jc w:val="both"/>
      </w:pPr>
    </w:p>
    <w:p w:rsidR="003855B5" w:rsidRDefault="003855B5" w:rsidP="007B2F31">
      <w:pPr>
        <w:spacing w:after="0"/>
        <w:ind w:right="283"/>
        <w:jc w:val="both"/>
      </w:pPr>
    </w:p>
    <w:p w:rsidR="003855B5" w:rsidRDefault="003855B5" w:rsidP="007B2F31">
      <w:pPr>
        <w:spacing w:after="0"/>
        <w:ind w:right="283"/>
        <w:jc w:val="both"/>
      </w:pPr>
    </w:p>
    <w:p w:rsidR="003855B5" w:rsidRDefault="003855B5" w:rsidP="007B2F31">
      <w:pPr>
        <w:spacing w:after="0"/>
        <w:ind w:right="283"/>
        <w:jc w:val="both"/>
      </w:pPr>
    </w:p>
    <w:p w:rsidR="003855B5" w:rsidRDefault="003855B5" w:rsidP="007B2F31">
      <w:pPr>
        <w:spacing w:after="0"/>
        <w:ind w:right="283"/>
        <w:jc w:val="both"/>
      </w:pPr>
    </w:p>
    <w:p w:rsidR="003855B5" w:rsidRDefault="003855B5" w:rsidP="007B2F31">
      <w:pPr>
        <w:spacing w:after="0"/>
        <w:ind w:right="283"/>
        <w:jc w:val="both"/>
      </w:pPr>
    </w:p>
    <w:p w:rsidR="003855B5" w:rsidRDefault="003855B5" w:rsidP="007B2F31">
      <w:pPr>
        <w:spacing w:after="0"/>
        <w:ind w:right="283"/>
        <w:jc w:val="both"/>
      </w:pPr>
    </w:p>
    <w:p w:rsidR="003855B5" w:rsidRDefault="003855B5" w:rsidP="007B2F31">
      <w:pPr>
        <w:spacing w:after="0"/>
        <w:ind w:right="283"/>
        <w:jc w:val="both"/>
      </w:pPr>
    </w:p>
    <w:p w:rsidR="003855B5" w:rsidRDefault="003855B5" w:rsidP="007B2F31">
      <w:pPr>
        <w:spacing w:after="0"/>
        <w:ind w:right="283"/>
        <w:jc w:val="both"/>
      </w:pPr>
    </w:p>
    <w:p w:rsidR="003855B5" w:rsidRDefault="003855B5" w:rsidP="007B2F31">
      <w:pPr>
        <w:spacing w:after="0"/>
        <w:ind w:right="283"/>
        <w:jc w:val="both"/>
      </w:pPr>
    </w:p>
    <w:p w:rsidR="003855B5" w:rsidRDefault="003855B5" w:rsidP="007B2F31">
      <w:pPr>
        <w:spacing w:after="0"/>
        <w:ind w:right="283"/>
        <w:jc w:val="both"/>
      </w:pPr>
    </w:p>
    <w:p w:rsidR="003855B5" w:rsidRDefault="003855B5" w:rsidP="007B2F31">
      <w:pPr>
        <w:spacing w:after="0"/>
        <w:ind w:right="283"/>
        <w:jc w:val="both"/>
      </w:pPr>
    </w:p>
    <w:p w:rsidR="003855B5" w:rsidRDefault="003855B5" w:rsidP="007B2F31">
      <w:pPr>
        <w:spacing w:after="0"/>
        <w:ind w:right="283"/>
        <w:jc w:val="both"/>
      </w:pPr>
    </w:p>
    <w:p w:rsidR="003855B5" w:rsidRDefault="003855B5" w:rsidP="007B2F31">
      <w:pPr>
        <w:spacing w:after="0"/>
        <w:ind w:right="283"/>
        <w:jc w:val="both"/>
      </w:pPr>
    </w:p>
    <w:p w:rsidR="003855B5" w:rsidRDefault="003855B5" w:rsidP="007B2F31">
      <w:pPr>
        <w:spacing w:after="0"/>
        <w:ind w:right="283"/>
        <w:jc w:val="both"/>
      </w:pPr>
    </w:p>
    <w:p w:rsidR="003855B5" w:rsidRDefault="003855B5" w:rsidP="007B2F31">
      <w:pPr>
        <w:spacing w:after="0"/>
        <w:ind w:right="283"/>
        <w:jc w:val="both"/>
        <w:sectPr w:rsidR="003855B5" w:rsidSect="00F91858">
          <w:headerReference w:type="default" r:id="rId11"/>
          <w:footerReference w:type="default" r:id="rId12"/>
          <w:pgSz w:w="11906" w:h="16838"/>
          <w:pgMar w:top="426" w:right="282" w:bottom="395" w:left="284" w:header="142" w:footer="100" w:gutter="0"/>
          <w:cols w:space="708"/>
          <w:docGrid w:linePitch="360"/>
        </w:sectPr>
      </w:pPr>
    </w:p>
    <w:p w:rsidR="003855B5" w:rsidRPr="00247703" w:rsidRDefault="00175701" w:rsidP="007B2F31">
      <w:pPr>
        <w:spacing w:after="0"/>
        <w:ind w:right="283"/>
        <w:jc w:val="both"/>
      </w:pPr>
      <w:r>
        <w:rPr>
          <w:noProof/>
          <w:color w:val="365F91" w:themeColor="accent1" w:themeShade="BF"/>
          <w:sz w:val="24"/>
          <w:lang w:eastAsia="fr-FR"/>
        </w:rPr>
        <w:lastRenderedPageBreak/>
        <mc:AlternateContent>
          <mc:Choice Requires="wpc">
            <w:drawing>
              <wp:anchor distT="0" distB="0" distL="114300" distR="114300" simplePos="0" relativeHeight="251678720" behindDoc="0" locked="0" layoutInCell="1" allowOverlap="1" wp14:anchorId="1C7D83F2" wp14:editId="163B8A59">
                <wp:simplePos x="0" y="0"/>
                <wp:positionH relativeFrom="column">
                  <wp:posOffset>140450</wp:posOffset>
                </wp:positionH>
                <wp:positionV relativeFrom="paragraph">
                  <wp:posOffset>141605</wp:posOffset>
                </wp:positionV>
                <wp:extent cx="14264640" cy="9850755"/>
                <wp:effectExtent l="0" t="0" r="22860" b="17145"/>
                <wp:wrapNone/>
                <wp:docPr id="578" name="Zone de dessin 57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>
                        <a:ln w="12700">
                          <a:solidFill>
                            <a:schemeClr val="tx1"/>
                          </a:solidFill>
                        </a:ln>
                      </wpc:whole>
                      <wps:wsp>
                        <wps:cNvPr id="483" name="Rogner un rectangle à un seul coin 483"/>
                        <wps:cNvSpPr/>
                        <wps:spPr>
                          <a:xfrm flipV="1">
                            <a:off x="0" y="0"/>
                            <a:ext cx="5486400" cy="273132"/>
                          </a:xfrm>
                          <a:prstGeom prst="snip1Rect">
                            <a:avLst>
                              <a:gd name="adj" fmla="val 47118"/>
                            </a:avLst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484" name="Groupe 484"/>
                        <wpg:cNvGrpSpPr/>
                        <wpg:grpSpPr>
                          <a:xfrm>
                            <a:off x="3028730" y="3159805"/>
                            <a:ext cx="1544846" cy="1433447"/>
                            <a:chOff x="2513312" y="876581"/>
                            <a:chExt cx="1421655" cy="1433447"/>
                          </a:xfrm>
                          <a:effectLst>
                            <a:outerShdw blurRad="50800" dist="127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g:grpSpPr>
                        <wps:wsp>
                          <wps:cNvPr id="485" name="Zone de texte 485"/>
                          <wps:cNvSpPr txBox="1"/>
                          <wps:spPr>
                            <a:xfrm>
                              <a:off x="2513312" y="876581"/>
                              <a:ext cx="1421604" cy="495245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5">
                                    <a:lumMod val="40000"/>
                                    <a:lumOff val="60000"/>
                                  </a:schemeClr>
                                </a:gs>
                                <a:gs pos="67000">
                                  <a:srgbClr val="EBF6F9"/>
                                </a:gs>
                              </a:gsLst>
                              <a:lin ang="0" scaled="0"/>
                            </a:gradFill>
                            <a:ln w="19050">
                              <a:solidFill>
                                <a:schemeClr val="accent5">
                                  <a:lumMod val="75000"/>
                                </a:schemeClr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75701" w:rsidRPr="00487ABA" w:rsidRDefault="00175701" w:rsidP="00175701">
                                <w:pPr>
                                  <w:spacing w:after="0"/>
                                  <w:jc w:val="center"/>
                                  <w:rPr>
                                    <w:rFonts w:ascii="Times New Roman" w:hAnsi="Times New Roman" w:cs="Times New Roman"/>
                                    <w:sz w:val="16"/>
                                  </w:rPr>
                                </w:pPr>
                                <w:r w:rsidRPr="00487ABA">
                                  <w:rPr>
                                    <w:rFonts w:ascii="Times New Roman" w:hAnsi="Times New Roman" w:cs="Times New Roman"/>
                                    <w:sz w:val="16"/>
                                  </w:rPr>
                                  <w:t>« </w:t>
                                </w:r>
                                <w:proofErr w:type="spellStart"/>
                                <w:proofErr w:type="gramStart"/>
                                <w:r w:rsidRPr="00487ABA">
                                  <w:rPr>
                                    <w:rFonts w:ascii="Times New Roman" w:hAnsi="Times New Roman" w:cs="Times New Roman"/>
                                    <w:sz w:val="16"/>
                                  </w:rPr>
                                  <w:t>requirement</w:t>
                                </w:r>
                                <w:proofErr w:type="spellEnd"/>
                                <w:proofErr w:type="gramEnd"/>
                                <w:r w:rsidRPr="00487ABA">
                                  <w:rPr>
                                    <w:rFonts w:ascii="Times New Roman" w:hAnsi="Times New Roman" w:cs="Times New Roman"/>
                                    <w:sz w:val="16"/>
                                  </w:rPr>
                                  <w:t> »</w:t>
                                </w:r>
                              </w:p>
                              <w:p w:rsidR="00175701" w:rsidRPr="00487ABA" w:rsidRDefault="00E478CC" w:rsidP="00175701">
                                <w:pPr>
                                  <w:spacing w:after="0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16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16"/>
                                  </w:rPr>
                                  <w:t>L</w:t>
                                </w:r>
                                <w:r w:rsidRPr="00E478CC">
                                  <w:rPr>
                                    <w:rFonts w:ascii="Times New Roman" w:hAnsi="Times New Roman" w:cs="Times New Roman"/>
                                    <w:b/>
                                    <w:sz w:val="16"/>
                                  </w:rPr>
                                  <w:t>iaisons énergétiques et informationnelles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6" name="Zone de texte 486"/>
                          <wps:cNvSpPr txBox="1"/>
                          <wps:spPr>
                            <a:xfrm>
                              <a:off x="2513430" y="1371764"/>
                              <a:ext cx="1421537" cy="938264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5">
                                    <a:lumMod val="40000"/>
                                    <a:lumOff val="60000"/>
                                  </a:schemeClr>
                                </a:gs>
                                <a:gs pos="67000">
                                  <a:srgbClr val="EBF6F9"/>
                                </a:gs>
                              </a:gsLst>
                              <a:lin ang="0" scaled="0"/>
                            </a:gradFill>
                            <a:ln w="19050">
                              <a:solidFill>
                                <a:schemeClr val="accent5">
                                  <a:lumMod val="75000"/>
                                </a:schemeClr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75701" w:rsidRPr="00487ABA" w:rsidRDefault="00175701" w:rsidP="00175701">
                                <w:pPr>
                                  <w:spacing w:after="0"/>
                                  <w:rPr>
                                    <w:rFonts w:ascii="Times New Roman" w:hAnsi="Times New Roman" w:cs="Times New Roman"/>
                                    <w:sz w:val="16"/>
                                  </w:rPr>
                                </w:pPr>
                                <w:r w:rsidRPr="00487ABA">
                                  <w:rPr>
                                    <w:rFonts w:ascii="Times New Roman" w:hAnsi="Times New Roman" w:cs="Times New Roman"/>
                                    <w:sz w:val="16"/>
                                  </w:rPr>
                                  <w:t>Id = "1"</w:t>
                                </w:r>
                              </w:p>
                              <w:p w:rsidR="00175701" w:rsidRPr="00487ABA" w:rsidRDefault="00175701" w:rsidP="00175701">
                                <w:pPr>
                                  <w:spacing w:after="0"/>
                                  <w:rPr>
                                    <w:rFonts w:ascii="Times New Roman" w:hAnsi="Times New Roman" w:cs="Times New Roman"/>
                                    <w:sz w:val="16"/>
                                  </w:rPr>
                                </w:pPr>
                                <w:proofErr w:type="spellStart"/>
                                <w:r w:rsidRPr="00487ABA">
                                  <w:rPr>
                                    <w:rFonts w:ascii="Times New Roman" w:hAnsi="Times New Roman" w:cs="Times New Roman"/>
                                    <w:sz w:val="16"/>
                                  </w:rPr>
                                  <w:t>Text</w:t>
                                </w:r>
                                <w:proofErr w:type="spellEnd"/>
                                <w:r w:rsidRPr="00487ABA">
                                  <w:rPr>
                                    <w:rFonts w:ascii="Times New Roman" w:hAnsi="Times New Roman" w:cs="Times New Roman"/>
                                    <w:sz w:val="16"/>
                                  </w:rPr>
                                  <w:t xml:space="preserve"> = "</w:t>
                                </w:r>
                                <w:r w:rsidR="00E478CC">
                                  <w:t xml:space="preserve"> </w:t>
                                </w:r>
                                <w:r w:rsidR="00E478CC">
                                  <w:rPr>
                                    <w:rFonts w:ascii="Times New Roman" w:hAnsi="Times New Roman" w:cs="Times New Roman"/>
                                    <w:sz w:val="16"/>
                                  </w:rPr>
                                  <w:t xml:space="preserve">Le potager doit  effectuer les </w:t>
                                </w:r>
                                <w:r w:rsidR="00696539">
                                  <w:rPr>
                                    <w:rFonts w:ascii="Times New Roman" w:hAnsi="Times New Roman" w:cs="Times New Roman"/>
                                    <w:sz w:val="16"/>
                                  </w:rPr>
                                  <w:t xml:space="preserve">liaisons énergétiques, </w:t>
                                </w:r>
                                <w:r w:rsidR="00E478CC">
                                  <w:rPr>
                                    <w:rFonts w:ascii="Times New Roman" w:hAnsi="Times New Roman" w:cs="Times New Roman"/>
                                    <w:sz w:val="16"/>
                                  </w:rPr>
                                  <w:t>informationnelles</w:t>
                                </w:r>
                                <w:r w:rsidR="00696539">
                                  <w:rPr>
                                    <w:rFonts w:ascii="Times New Roman" w:hAnsi="Times New Roman" w:cs="Times New Roman"/>
                                    <w:sz w:val="16"/>
                                  </w:rPr>
                                  <w:t xml:space="preserve"> et physique</w:t>
                                </w:r>
                                <w:r w:rsidR="00E478CC">
                                  <w:rPr>
                                    <w:rFonts w:ascii="Times New Roman" w:hAnsi="Times New Roman" w:cs="Times New Roman"/>
                                    <w:sz w:val="16"/>
                                  </w:rPr>
                                  <w:t xml:space="preserve"> entre les </w:t>
                                </w:r>
                                <w:r w:rsidR="00E478CC" w:rsidRPr="00E478CC">
                                  <w:rPr>
                                    <w:rFonts w:ascii="Times New Roman" w:hAnsi="Times New Roman" w:cs="Times New Roman"/>
                                    <w:sz w:val="16"/>
                                  </w:rPr>
                                  <w:t xml:space="preserve"> modules A,</w:t>
                                </w:r>
                                <w:r w:rsidR="00E478CC">
                                  <w:rPr>
                                    <w:rFonts w:ascii="Times New Roman" w:hAnsi="Times New Roman" w:cs="Times New Roman"/>
                                    <w:sz w:val="16"/>
                                  </w:rPr>
                                  <w:t xml:space="preserve"> </w:t>
                                </w:r>
                                <w:r w:rsidR="00696539">
                                  <w:rPr>
                                    <w:rFonts w:ascii="Times New Roman" w:hAnsi="Times New Roman" w:cs="Times New Roman"/>
                                    <w:sz w:val="16"/>
                                  </w:rPr>
                                  <w:t>B et C</w:t>
                                </w:r>
                                <w:r w:rsidRPr="00487ABA">
                                  <w:rPr>
                                    <w:rFonts w:ascii="Times New Roman" w:hAnsi="Times New Roman" w:cs="Times New Roman"/>
                                    <w:sz w:val="16"/>
                                  </w:rPr>
                                  <w:t>"</w:t>
                                </w:r>
                                <w:r w:rsidR="004131A0">
                                  <w:rPr>
                                    <w:rFonts w:ascii="Times New Roman" w:hAnsi="Times New Roman" w:cs="Times New Roman"/>
                                    <w:sz w:val="16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512" name="Groupe 512"/>
                        <wpg:cNvGrpSpPr/>
                        <wpg:grpSpPr>
                          <a:xfrm>
                            <a:off x="2733928" y="1007365"/>
                            <a:ext cx="1418630" cy="922318"/>
                            <a:chOff x="-123" y="-29319"/>
                            <a:chExt cx="1421577" cy="923753"/>
                          </a:xfrm>
                          <a:effectLst>
                            <a:outerShdw blurRad="50800" dist="127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g:grpSpPr>
                        <wps:wsp>
                          <wps:cNvPr id="513" name="Zone de texte 2"/>
                          <wps:cNvSpPr txBox="1"/>
                          <wps:spPr>
                            <a:xfrm>
                              <a:off x="198" y="-29319"/>
                              <a:ext cx="1421256" cy="372942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2">
                                    <a:lumMod val="20000"/>
                                    <a:lumOff val="80000"/>
                                  </a:schemeClr>
                                </a:gs>
                                <a:gs pos="67000">
                                  <a:srgbClr val="FCF6F6"/>
                                </a:gs>
                              </a:gsLst>
                              <a:lin ang="0" scaled="0"/>
                            </a:gradFill>
                            <a:ln w="9525">
                              <a:solidFill>
                                <a:schemeClr val="accent2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75701" w:rsidRDefault="00175701" w:rsidP="00175701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« </w:t>
                                </w:r>
                                <w:proofErr w:type="spellStart"/>
                                <w:proofErr w:type="gramStart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requirement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 »</w:t>
                                </w:r>
                              </w:p>
                              <w:p w:rsidR="00175701" w:rsidRDefault="00175701" w:rsidP="00175701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>Coût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4" name="Zone de texte 3"/>
                          <wps:cNvSpPr txBox="1"/>
                          <wps:spPr>
                            <a:xfrm>
                              <a:off x="-123" y="343594"/>
                              <a:ext cx="1421537" cy="550840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2">
                                    <a:lumMod val="20000"/>
                                    <a:lumOff val="80000"/>
                                  </a:schemeClr>
                                </a:gs>
                                <a:gs pos="67000">
                                  <a:srgbClr val="FCF6F6"/>
                                </a:gs>
                              </a:gsLst>
                              <a:lin ang="0" scaled="0"/>
                            </a:gradFill>
                            <a:ln w="9525">
                              <a:solidFill>
                                <a:schemeClr val="accent2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75701" w:rsidRDefault="00175701" w:rsidP="00175701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Id = "1.7"</w:t>
                                </w:r>
                              </w:p>
                              <w:p w:rsidR="00175701" w:rsidRDefault="00175701" w:rsidP="00175701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</w:pPr>
                                <w:proofErr w:type="spellStart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Text</w:t>
                                </w:r>
                                <w:proofErr w:type="spellEnd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 xml:space="preserve"> = "Le coût  doit être minimal."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56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" y="0"/>
                            <a:ext cx="5391398" cy="2731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75701" w:rsidRDefault="00175701" w:rsidP="0017570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proofErr w:type="spellStart"/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sz w:val="20"/>
                                  <w:szCs w:val="20"/>
                                </w:rPr>
                                <w:t>Req</w:t>
                              </w:r>
                              <w:proofErr w:type="spellEnd"/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 xml:space="preserve"> [Exigences] </w:t>
                              </w:r>
                              <w:r w:rsidR="007D3D06"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potager d’intérieur</w:t>
                              </w:r>
                              <w:r w:rsidR="007D3D06" w:rsidRPr="007D3D06"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5C466B">
                                <w:rPr>
                                  <w:rFonts w:asciiTheme="minorHAnsi" w:eastAsia="Calibri" w:hAnsiTheme="minorHAnsi"/>
                                  <w:sz w:val="20"/>
                                  <w:szCs w:val="20"/>
                                </w:rPr>
                                <w:t>[</w:t>
                              </w:r>
                              <w:proofErr w:type="spellStart"/>
                              <w:r w:rsidRPr="005C466B">
                                <w:rPr>
                                  <w:rFonts w:asciiTheme="minorHAnsi" w:eastAsia="Calibri" w:hAnsiTheme="minorHAnsi"/>
                                  <w:sz w:val="20"/>
                                  <w:szCs w:val="20"/>
                                </w:rPr>
                                <w:t>CdCF</w:t>
                              </w:r>
                              <w:proofErr w:type="spellEnd"/>
                              <w:r w:rsidR="007D3D06" w:rsidRPr="005C466B">
                                <w:rPr>
                                  <w:rFonts w:asciiTheme="minorHAnsi" w:eastAsia="Calibri" w:hAnsiTheme="minorHAnsi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5C466B" w:rsidRPr="005C466B">
                                <w:rPr>
                                  <w:rFonts w:asciiTheme="minorHAnsi" w:hAnsiTheme="minorHAnsi"/>
                                  <w:sz w:val="20"/>
                                  <w:szCs w:val="20"/>
                                </w:rPr>
                                <w:t>les liaisons énergétiques, informationnelles et physique</w:t>
                              </w:r>
                              <w:r w:rsidRPr="005C466B">
                                <w:rPr>
                                  <w:rFonts w:asciiTheme="minorHAnsi" w:eastAsia="Calibri" w:hAnsiTheme="minorHAnsi"/>
                                  <w:sz w:val="20"/>
                                  <w:szCs w:val="20"/>
                                </w:rPr>
                                <w:t>]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g:wgp>
                        <wpg:cNvPr id="364" name="Groupe 364"/>
                        <wpg:cNvGrpSpPr/>
                        <wpg:grpSpPr>
                          <a:xfrm>
                            <a:off x="8932211" y="1468699"/>
                            <a:ext cx="1419860" cy="1147287"/>
                            <a:chOff x="0" y="-42337"/>
                            <a:chExt cx="1421612" cy="1148469"/>
                          </a:xfrm>
                          <a:effectLst>
                            <a:outerShdw blurRad="50800" dist="127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g:grpSpPr>
                        <wps:wsp>
                          <wps:cNvPr id="366" name="Zone de texte 2"/>
                          <wps:cNvSpPr txBox="1"/>
                          <wps:spPr>
                            <a:xfrm>
                              <a:off x="356" y="-42337"/>
                              <a:ext cx="1421256" cy="385960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2">
                                    <a:lumMod val="20000"/>
                                    <a:lumOff val="80000"/>
                                  </a:schemeClr>
                                </a:gs>
                                <a:gs pos="67000">
                                  <a:srgbClr val="FCF6F6"/>
                                </a:gs>
                              </a:gsLst>
                              <a:lin ang="0" scaled="0"/>
                            </a:gradFill>
                            <a:ln w="9525">
                              <a:solidFill>
                                <a:schemeClr val="accent2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07EDB" w:rsidRDefault="00B07EDB" w:rsidP="00B07EDB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« </w:t>
                                </w:r>
                                <w:proofErr w:type="spellStart"/>
                                <w:proofErr w:type="gramStart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requirement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 »</w:t>
                                </w:r>
                              </w:p>
                              <w:p w:rsidR="00B07EDB" w:rsidRDefault="000F5CAD" w:rsidP="00B07EDB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>S</w:t>
                                </w:r>
                                <w:r w:rsidR="00696539">
                                  <w:rPr>
                                    <w:rFonts w:eastAsia="Calibr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>upport</w:t>
                                </w:r>
                                <w:r>
                                  <w:rPr>
                                    <w:rFonts w:eastAsia="Calibr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 xml:space="preserve"> des modules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8" name="Zone de texte 3"/>
                          <wps:cNvSpPr txBox="1"/>
                          <wps:spPr>
                            <a:xfrm>
                              <a:off x="0" y="343630"/>
                              <a:ext cx="1421537" cy="762502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2">
                                    <a:lumMod val="20000"/>
                                    <a:lumOff val="80000"/>
                                  </a:schemeClr>
                                </a:gs>
                                <a:gs pos="67000">
                                  <a:srgbClr val="FCF6F6"/>
                                </a:gs>
                              </a:gsLst>
                              <a:lin ang="0" scaled="0"/>
                            </a:gradFill>
                            <a:ln w="9525">
                              <a:solidFill>
                                <a:schemeClr val="accent2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07EDB" w:rsidRDefault="00B07EDB" w:rsidP="00B07EDB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Id = "1.1</w:t>
                                </w:r>
                                <w:r w:rsidR="00871F3D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.1</w:t>
                                </w: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"</w:t>
                                </w:r>
                              </w:p>
                              <w:p w:rsidR="00B07EDB" w:rsidRDefault="00B07EDB" w:rsidP="00B07EDB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</w:pPr>
                                <w:proofErr w:type="spellStart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Text</w:t>
                                </w:r>
                                <w:proofErr w:type="spellEnd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 xml:space="preserve"> = "</w:t>
                                </w:r>
                                <w:r w:rsidR="00696539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 xml:space="preserve"> L</w:t>
                                </w:r>
                                <w:r w:rsidR="000F5CAD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es</w:t>
                                </w:r>
                                <w:r w:rsidR="00696539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 xml:space="preserve"> modules </w:t>
                                </w:r>
                                <w:r w:rsidR="00696539" w:rsidRPr="00E478CC">
                                  <w:rPr>
                                    <w:sz w:val="16"/>
                                  </w:rPr>
                                  <w:t>A,</w:t>
                                </w:r>
                                <w:r w:rsidR="00696539">
                                  <w:rPr>
                                    <w:sz w:val="16"/>
                                  </w:rPr>
                                  <w:t xml:space="preserve"> B et C</w:t>
                                </w:r>
                                <w:r w:rsidR="000F5CAD">
                                  <w:rPr>
                                    <w:sz w:val="16"/>
                                  </w:rPr>
                                  <w:t xml:space="preserve"> doivent être fixé sur</w:t>
                                </w:r>
                                <w:r w:rsidR="009A2CDD">
                                  <w:rPr>
                                    <w:sz w:val="16"/>
                                  </w:rPr>
                                  <w:t xml:space="preserve">  le </w:t>
                                </w:r>
                                <w:r w:rsidR="000F5CAD">
                                  <w:rPr>
                                    <w:sz w:val="16"/>
                                  </w:rPr>
                                  <w:t>socle support</w:t>
                                </w:r>
                                <w:r w:rsidR="00871F3D">
                                  <w:rPr>
                                    <w:sz w:val="16"/>
                                  </w:rPr>
                                  <w:t xml:space="preserve"> par une liaison encastrement</w:t>
                                </w: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."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316" name="Connecteur en angle 316"/>
                        <wps:cNvCnPr>
                          <a:stCxn id="485" idx="0"/>
                        </wps:cNvCnPr>
                        <wps:spPr>
                          <a:xfrm rot="16200000" flipV="1">
                            <a:off x="3007114" y="2365792"/>
                            <a:ext cx="1230122" cy="357903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wgp>
                        <wpg:cNvPr id="331" name="Groupe 331"/>
                        <wpg:cNvGrpSpPr/>
                        <wpg:grpSpPr>
                          <a:xfrm>
                            <a:off x="5917360" y="2702856"/>
                            <a:ext cx="1419860" cy="1161388"/>
                            <a:chOff x="0" y="-16771"/>
                            <a:chExt cx="1421612" cy="1224691"/>
                          </a:xfrm>
                          <a:effectLst>
                            <a:outerShdw blurRad="50800" dist="127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g:grpSpPr>
                        <wps:wsp>
                          <wps:cNvPr id="371" name="Zone de texte 2"/>
                          <wps:cNvSpPr txBox="1"/>
                          <wps:spPr>
                            <a:xfrm>
                              <a:off x="356" y="-16771"/>
                              <a:ext cx="1421256" cy="400055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2">
                                    <a:lumMod val="20000"/>
                                    <a:lumOff val="80000"/>
                                  </a:schemeClr>
                                </a:gs>
                                <a:gs pos="67000">
                                  <a:srgbClr val="FCF6F6"/>
                                </a:gs>
                              </a:gsLst>
                              <a:lin ang="0" scaled="0"/>
                            </a:gradFill>
                            <a:ln w="9525">
                              <a:solidFill>
                                <a:schemeClr val="accent2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F5CAD" w:rsidRDefault="000F5CAD" w:rsidP="000F5CAD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« </w:t>
                                </w:r>
                                <w:proofErr w:type="spellStart"/>
                                <w:proofErr w:type="gramStart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requirement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 »</w:t>
                                </w:r>
                              </w:p>
                              <w:p w:rsidR="000F5CAD" w:rsidRDefault="00E370FE" w:rsidP="000F5CAD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>Intégration des modules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2" name="Zone de texte 3"/>
                          <wps:cNvSpPr txBox="1"/>
                          <wps:spPr>
                            <a:xfrm>
                              <a:off x="0" y="383291"/>
                              <a:ext cx="1421537" cy="824629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2">
                                    <a:lumMod val="20000"/>
                                    <a:lumOff val="80000"/>
                                  </a:schemeClr>
                                </a:gs>
                                <a:gs pos="67000">
                                  <a:srgbClr val="FCF6F6"/>
                                </a:gs>
                              </a:gsLst>
                              <a:lin ang="0" scaled="0"/>
                            </a:gradFill>
                            <a:ln w="9525">
                              <a:solidFill>
                                <a:schemeClr val="accent2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F5CAD" w:rsidRDefault="000F5CAD" w:rsidP="000F5CAD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Id = "1.1"</w:t>
                                </w:r>
                              </w:p>
                              <w:p w:rsidR="000F5CAD" w:rsidRDefault="000F5CAD" w:rsidP="000F5CAD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</w:pPr>
                                <w:proofErr w:type="spellStart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Text</w:t>
                                </w:r>
                                <w:proofErr w:type="spellEnd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 xml:space="preserve"> = " </w:t>
                                </w:r>
                                <w:r w:rsidR="004F3C82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 xml:space="preserve">Le potager doit pouvoir s’intégrer dans son environnement et intégrer les modules </w:t>
                                </w:r>
                                <w:r w:rsidR="004F3C82" w:rsidRPr="00E478CC">
                                  <w:rPr>
                                    <w:sz w:val="16"/>
                                  </w:rPr>
                                  <w:t>A,</w:t>
                                </w:r>
                                <w:r w:rsidR="004F3C82">
                                  <w:rPr>
                                    <w:sz w:val="16"/>
                                  </w:rPr>
                                  <w:t xml:space="preserve"> B et C</w:t>
                                </w: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."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374" name="Connecteur en angle 374"/>
                        <wps:cNvCnPr>
                          <a:stCxn id="372" idx="1"/>
                          <a:endCxn id="485" idx="3"/>
                        </wps:cNvCnPr>
                        <wps:spPr>
                          <a:xfrm rot="10800000">
                            <a:off x="4573522" y="3407428"/>
                            <a:ext cx="1343839" cy="65814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wgp>
                        <wpg:cNvPr id="375" name="Groupe 375"/>
                        <wpg:cNvGrpSpPr/>
                        <wpg:grpSpPr>
                          <a:xfrm>
                            <a:off x="8935303" y="3315788"/>
                            <a:ext cx="1419860" cy="1138687"/>
                            <a:chOff x="0" y="6545"/>
                            <a:chExt cx="1421612" cy="1140357"/>
                          </a:xfrm>
                          <a:effectLst>
                            <a:outerShdw blurRad="50800" dist="127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g:grpSpPr>
                        <wps:wsp>
                          <wps:cNvPr id="376" name="Zone de texte 2"/>
                          <wps:cNvSpPr txBox="1"/>
                          <wps:spPr>
                            <a:xfrm>
                              <a:off x="356" y="6545"/>
                              <a:ext cx="1421256" cy="379414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2">
                                    <a:lumMod val="20000"/>
                                    <a:lumOff val="80000"/>
                                  </a:schemeClr>
                                </a:gs>
                                <a:gs pos="67000">
                                  <a:srgbClr val="FCF6F6"/>
                                </a:gs>
                              </a:gsLst>
                              <a:lin ang="0" scaled="0"/>
                            </a:gradFill>
                            <a:ln w="9525">
                              <a:solidFill>
                                <a:schemeClr val="accent2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9A2CDD" w:rsidRDefault="009A2CDD" w:rsidP="009A2CDD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« </w:t>
                                </w:r>
                                <w:proofErr w:type="spellStart"/>
                                <w:proofErr w:type="gramStart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requirement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 »</w:t>
                                </w:r>
                              </w:p>
                              <w:p w:rsidR="00E370FE" w:rsidRDefault="00E370FE" w:rsidP="00E370FE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>Stabilité</w:t>
                                </w:r>
                              </w:p>
                              <w:p w:rsidR="009A2CDD" w:rsidRDefault="009A2CDD" w:rsidP="009A2CDD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5" name="Zone de texte 3"/>
                          <wps:cNvSpPr txBox="1"/>
                          <wps:spPr>
                            <a:xfrm>
                              <a:off x="0" y="385968"/>
                              <a:ext cx="1421537" cy="760934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2">
                                    <a:lumMod val="20000"/>
                                    <a:lumOff val="80000"/>
                                  </a:schemeClr>
                                </a:gs>
                                <a:gs pos="67000">
                                  <a:srgbClr val="FCF6F6"/>
                                </a:gs>
                              </a:gsLst>
                              <a:lin ang="0" scaled="0"/>
                            </a:gradFill>
                            <a:ln w="9525">
                              <a:solidFill>
                                <a:schemeClr val="accent2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9A2CDD" w:rsidRDefault="009A2CDD" w:rsidP="009A2CDD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Id = "1.1</w:t>
                                </w:r>
                                <w:r w:rsidR="008265E9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.2</w:t>
                                </w: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"</w:t>
                                </w:r>
                              </w:p>
                              <w:p w:rsidR="009A2CDD" w:rsidRDefault="009A2CDD" w:rsidP="009A2CDD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</w:pPr>
                                <w:proofErr w:type="spellStart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Text</w:t>
                                </w:r>
                                <w:proofErr w:type="spellEnd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 xml:space="preserve"> = " Le support doit pouvoir être posé au sol ou sur une table</w:t>
                                </w:r>
                                <w:r w:rsidR="00E370FE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 xml:space="preserve"> de manière stable</w:t>
                                </w: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."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407" name="Groupe 407"/>
                        <wpg:cNvGrpSpPr/>
                        <wpg:grpSpPr>
                          <a:xfrm>
                            <a:off x="11534021" y="1522785"/>
                            <a:ext cx="1419860" cy="1045844"/>
                            <a:chOff x="0" y="0"/>
                            <a:chExt cx="1421612" cy="1047377"/>
                          </a:xfrm>
                          <a:effectLst>
                            <a:outerShdw blurRad="50800" dist="127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g:grpSpPr>
                        <wps:wsp>
                          <wps:cNvPr id="408" name="Zone de texte 2"/>
                          <wps:cNvSpPr txBox="1"/>
                          <wps:spPr>
                            <a:xfrm>
                              <a:off x="356" y="0"/>
                              <a:ext cx="1421256" cy="385960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2">
                                    <a:lumMod val="20000"/>
                                    <a:lumOff val="80000"/>
                                  </a:schemeClr>
                                </a:gs>
                                <a:gs pos="67000">
                                  <a:srgbClr val="FCF6F6"/>
                                </a:gs>
                              </a:gsLst>
                              <a:lin ang="0" scaled="0"/>
                            </a:gradFill>
                            <a:ln w="9525">
                              <a:solidFill>
                                <a:schemeClr val="accent2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C2170" w:rsidRDefault="00CC2170" w:rsidP="00CC2170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« </w:t>
                                </w:r>
                                <w:proofErr w:type="spellStart"/>
                                <w:proofErr w:type="gramStart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requirement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 »</w:t>
                                </w:r>
                              </w:p>
                              <w:p w:rsidR="00CC2170" w:rsidRDefault="00871F3D" w:rsidP="00CC2170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>Fixation</w:t>
                                </w:r>
                                <w:r w:rsidR="00E370FE">
                                  <w:rPr>
                                    <w:rFonts w:eastAsia="Calibr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 xml:space="preserve"> des modules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9" name="Zone de texte 3"/>
                          <wps:cNvSpPr txBox="1"/>
                          <wps:spPr>
                            <a:xfrm>
                              <a:off x="0" y="385968"/>
                              <a:ext cx="1421537" cy="661409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2">
                                    <a:lumMod val="20000"/>
                                    <a:lumOff val="80000"/>
                                  </a:schemeClr>
                                </a:gs>
                                <a:gs pos="67000">
                                  <a:srgbClr val="FCF6F6"/>
                                </a:gs>
                              </a:gsLst>
                              <a:lin ang="0" scaled="0"/>
                            </a:gradFill>
                            <a:ln w="9525">
                              <a:solidFill>
                                <a:schemeClr val="accent2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C2170" w:rsidRDefault="00CC2170" w:rsidP="00CC2170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Id = "1.1</w:t>
                                </w:r>
                                <w:r w:rsidR="00871F3D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.1.1</w:t>
                                </w: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"</w:t>
                                </w:r>
                              </w:p>
                              <w:p w:rsidR="00CC2170" w:rsidRDefault="00CC2170" w:rsidP="00CC2170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</w:pPr>
                                <w:proofErr w:type="spellStart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Text</w:t>
                                </w:r>
                                <w:proofErr w:type="spellEnd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 xml:space="preserve"> = " </w:t>
                                </w:r>
                                <w:r w:rsidR="00871F3D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 xml:space="preserve">La liaisons encastrement des modules </w:t>
                                </w:r>
                                <w:r w:rsidR="00871F3D" w:rsidRPr="00E478CC">
                                  <w:rPr>
                                    <w:sz w:val="16"/>
                                  </w:rPr>
                                  <w:t>A,</w:t>
                                </w:r>
                                <w:r w:rsidR="00871F3D">
                                  <w:rPr>
                                    <w:sz w:val="16"/>
                                  </w:rPr>
                                  <w:t xml:space="preserve"> B et C doit être démontable</w:t>
                                </w: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."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411" name="Groupe 411"/>
                        <wpg:cNvGrpSpPr/>
                        <wpg:grpSpPr>
                          <a:xfrm>
                            <a:off x="11545089" y="3305910"/>
                            <a:ext cx="1419860" cy="1147867"/>
                            <a:chOff x="0" y="0"/>
                            <a:chExt cx="1421612" cy="1150248"/>
                          </a:xfrm>
                          <a:effectLst>
                            <a:outerShdw blurRad="50800" dist="127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g:grpSpPr>
                        <wps:wsp>
                          <wps:cNvPr id="413" name="Zone de texte 2"/>
                          <wps:cNvSpPr txBox="1"/>
                          <wps:spPr>
                            <a:xfrm>
                              <a:off x="356" y="0"/>
                              <a:ext cx="1421256" cy="385960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2">
                                    <a:lumMod val="20000"/>
                                    <a:lumOff val="80000"/>
                                  </a:schemeClr>
                                </a:gs>
                                <a:gs pos="67000">
                                  <a:srgbClr val="FCF6F6"/>
                                </a:gs>
                              </a:gsLst>
                              <a:lin ang="0" scaled="0"/>
                            </a:gradFill>
                            <a:ln w="9525">
                              <a:solidFill>
                                <a:schemeClr val="accent2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71F3D" w:rsidRDefault="00871F3D" w:rsidP="00871F3D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« </w:t>
                                </w:r>
                                <w:proofErr w:type="spellStart"/>
                                <w:proofErr w:type="gramStart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requirement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 »</w:t>
                                </w:r>
                              </w:p>
                              <w:p w:rsidR="00871F3D" w:rsidRDefault="00871F3D" w:rsidP="00871F3D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>Réglage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4" name="Zone de texte 3"/>
                          <wps:cNvSpPr txBox="1"/>
                          <wps:spPr>
                            <a:xfrm>
                              <a:off x="0" y="385968"/>
                              <a:ext cx="1421537" cy="764280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2">
                                    <a:lumMod val="20000"/>
                                    <a:lumOff val="80000"/>
                                  </a:schemeClr>
                                </a:gs>
                                <a:gs pos="67000">
                                  <a:srgbClr val="FCF6F6"/>
                                </a:gs>
                              </a:gsLst>
                              <a:lin ang="0" scaled="0"/>
                            </a:gradFill>
                            <a:ln w="9525">
                              <a:solidFill>
                                <a:schemeClr val="accent2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71F3D" w:rsidRPr="008265E9" w:rsidRDefault="00871F3D" w:rsidP="00871F3D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Id = "1.1</w:t>
                                </w:r>
                                <w:r w:rsidR="008265E9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.2.1</w:t>
                                </w: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"</w:t>
                                </w:r>
                              </w:p>
                              <w:p w:rsidR="00871F3D" w:rsidRDefault="00871F3D" w:rsidP="00871F3D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</w:pPr>
                                <w:proofErr w:type="spellStart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Text</w:t>
                                </w:r>
                                <w:proofErr w:type="spellEnd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 xml:space="preserve"> = " Le socle doit pouvoir être réglable horizontalement pour être de niveau dans son environnement."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108" name="Groupe 108"/>
                        <wpg:cNvGrpSpPr/>
                        <wpg:grpSpPr>
                          <a:xfrm>
                            <a:off x="3339067" y="5861884"/>
                            <a:ext cx="1419860" cy="1160780"/>
                            <a:chOff x="0" y="0"/>
                            <a:chExt cx="1421612" cy="1224691"/>
                          </a:xfrm>
                          <a:effectLst>
                            <a:outerShdw blurRad="50800" dist="127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g:grpSpPr>
                        <wps:wsp>
                          <wps:cNvPr id="109" name="Zone de texte 2"/>
                          <wps:cNvSpPr txBox="1"/>
                          <wps:spPr>
                            <a:xfrm>
                              <a:off x="356" y="0"/>
                              <a:ext cx="1421256" cy="400055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2">
                                    <a:lumMod val="20000"/>
                                    <a:lumOff val="80000"/>
                                  </a:schemeClr>
                                </a:gs>
                                <a:gs pos="67000">
                                  <a:srgbClr val="FCF6F6"/>
                                </a:gs>
                              </a:gsLst>
                              <a:lin ang="0" scaled="0"/>
                            </a:gradFill>
                            <a:ln w="9525">
                              <a:solidFill>
                                <a:schemeClr val="accent2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265E9" w:rsidRDefault="008265E9" w:rsidP="008265E9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« </w:t>
                                </w:r>
                                <w:proofErr w:type="spellStart"/>
                                <w:proofErr w:type="gramStart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requirement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 »</w:t>
                                </w:r>
                              </w:p>
                              <w:p w:rsidR="008265E9" w:rsidRDefault="00F05AB2" w:rsidP="008265E9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>Partie commande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" name="Zone de texte 3"/>
                          <wps:cNvSpPr txBox="1"/>
                          <wps:spPr>
                            <a:xfrm>
                              <a:off x="0" y="400062"/>
                              <a:ext cx="1421537" cy="824629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2">
                                    <a:lumMod val="20000"/>
                                    <a:lumOff val="80000"/>
                                  </a:schemeClr>
                                </a:gs>
                                <a:gs pos="67000">
                                  <a:srgbClr val="FCF6F6"/>
                                </a:gs>
                              </a:gsLst>
                              <a:lin ang="0" scaled="0"/>
                            </a:gradFill>
                            <a:ln w="9525">
                              <a:solidFill>
                                <a:schemeClr val="accent2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265E9" w:rsidRDefault="008265E9" w:rsidP="008265E9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Id = "1.1"</w:t>
                                </w:r>
                              </w:p>
                              <w:p w:rsidR="008265E9" w:rsidRDefault="0059745E" w:rsidP="008265E9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</w:pPr>
                                <w:proofErr w:type="spellStart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Text</w:t>
                                </w:r>
                                <w:proofErr w:type="spellEnd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 xml:space="preserve"> = " </w:t>
                                </w:r>
                                <w:r w:rsidR="00060A2C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Un</w:t>
                                </w:r>
                                <w:r w:rsidR="000F586C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e</w:t>
                                </w:r>
                                <w:r w:rsidR="00060A2C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 xml:space="preserve"> carte de commande doit pouvoir </w:t>
                                </w:r>
                                <w:r w:rsidR="000F586C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être reliée à</w:t>
                                </w:r>
                                <w:r w:rsidR="00A54E54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 w:rsidR="002B7A57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 xml:space="preserve"> des capteurs</w:t>
                                </w:r>
                                <w:r w:rsidR="008265E9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."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111" name="Groupe 111"/>
                        <wpg:cNvGrpSpPr/>
                        <wpg:grpSpPr>
                          <a:xfrm>
                            <a:off x="439180" y="5848030"/>
                            <a:ext cx="1419860" cy="1160780"/>
                            <a:chOff x="0" y="0"/>
                            <a:chExt cx="1421612" cy="1224691"/>
                          </a:xfrm>
                          <a:effectLst>
                            <a:outerShdw blurRad="50800" dist="127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g:grpSpPr>
                        <wps:wsp>
                          <wps:cNvPr id="112" name="Zone de texte 2"/>
                          <wps:cNvSpPr txBox="1"/>
                          <wps:spPr>
                            <a:xfrm>
                              <a:off x="356" y="0"/>
                              <a:ext cx="1421256" cy="400055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2">
                                    <a:lumMod val="20000"/>
                                    <a:lumOff val="80000"/>
                                  </a:schemeClr>
                                </a:gs>
                                <a:gs pos="67000">
                                  <a:srgbClr val="FCF6F6"/>
                                </a:gs>
                              </a:gsLst>
                              <a:lin ang="0" scaled="0"/>
                            </a:gradFill>
                            <a:ln w="9525">
                              <a:solidFill>
                                <a:schemeClr val="accent2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714C01" w:rsidRDefault="00714C01" w:rsidP="00714C01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« </w:t>
                                </w:r>
                                <w:proofErr w:type="spellStart"/>
                                <w:proofErr w:type="gramStart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requirement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 »</w:t>
                                </w:r>
                              </w:p>
                              <w:p w:rsidR="00714C01" w:rsidRDefault="00714C01" w:rsidP="00714C01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>Alimentation en énergie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" name="Zone de texte 3"/>
                          <wps:cNvSpPr txBox="1"/>
                          <wps:spPr>
                            <a:xfrm>
                              <a:off x="0" y="400062"/>
                              <a:ext cx="1421537" cy="824629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2">
                                    <a:lumMod val="20000"/>
                                    <a:lumOff val="80000"/>
                                  </a:schemeClr>
                                </a:gs>
                                <a:gs pos="67000">
                                  <a:srgbClr val="FCF6F6"/>
                                </a:gs>
                              </a:gsLst>
                              <a:lin ang="0" scaled="0"/>
                            </a:gradFill>
                            <a:ln w="9525">
                              <a:solidFill>
                                <a:schemeClr val="accent2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714C01" w:rsidRDefault="00714C01" w:rsidP="00714C01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Id = "1.1"</w:t>
                                </w:r>
                              </w:p>
                              <w:p w:rsidR="00714C01" w:rsidRDefault="00714C01" w:rsidP="00714C01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</w:pPr>
                                <w:proofErr w:type="spellStart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Text</w:t>
                                </w:r>
                                <w:proofErr w:type="spellEnd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 xml:space="preserve"> = " Le potager doit être alimenté par une source d’énergie électrique externe 230V ,16A, 50Hz."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114" name="Groupe 114"/>
                        <wpg:cNvGrpSpPr/>
                        <wpg:grpSpPr>
                          <a:xfrm>
                            <a:off x="437951" y="8103555"/>
                            <a:ext cx="1419860" cy="1280710"/>
                            <a:chOff x="0" y="0"/>
                            <a:chExt cx="1421612" cy="1351225"/>
                          </a:xfrm>
                          <a:effectLst>
                            <a:outerShdw blurRad="50800" dist="127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g:grpSpPr>
                        <wps:wsp>
                          <wps:cNvPr id="115" name="Zone de texte 2"/>
                          <wps:cNvSpPr txBox="1"/>
                          <wps:spPr>
                            <a:xfrm>
                              <a:off x="356" y="0"/>
                              <a:ext cx="1421256" cy="400055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2">
                                    <a:lumMod val="20000"/>
                                    <a:lumOff val="80000"/>
                                  </a:schemeClr>
                                </a:gs>
                                <a:gs pos="67000">
                                  <a:srgbClr val="FCF6F6"/>
                                </a:gs>
                              </a:gsLst>
                              <a:lin ang="0" scaled="0"/>
                            </a:gradFill>
                            <a:ln w="9525">
                              <a:solidFill>
                                <a:schemeClr val="accent2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714C01" w:rsidRDefault="00714C01" w:rsidP="00714C01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« </w:t>
                                </w:r>
                                <w:proofErr w:type="spellStart"/>
                                <w:proofErr w:type="gramStart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requirement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 »</w:t>
                                </w:r>
                              </w:p>
                              <w:p w:rsidR="00714C01" w:rsidRDefault="00DB16E6" w:rsidP="00714C01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>Adapter l’énergie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6" name="Zone de texte 3"/>
                          <wps:cNvSpPr txBox="1"/>
                          <wps:spPr>
                            <a:xfrm>
                              <a:off x="0" y="400062"/>
                              <a:ext cx="1421537" cy="951163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2">
                                    <a:lumMod val="20000"/>
                                    <a:lumOff val="80000"/>
                                  </a:schemeClr>
                                </a:gs>
                                <a:gs pos="67000">
                                  <a:srgbClr val="FCF6F6"/>
                                </a:gs>
                              </a:gsLst>
                              <a:lin ang="0" scaled="0"/>
                            </a:gradFill>
                            <a:ln w="9525">
                              <a:solidFill>
                                <a:schemeClr val="accent2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714C01" w:rsidRDefault="00714C01" w:rsidP="00714C01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Id = "1.1"</w:t>
                                </w:r>
                              </w:p>
                              <w:p w:rsidR="00714C01" w:rsidRDefault="00714C01" w:rsidP="00714C01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</w:pPr>
                                <w:proofErr w:type="spellStart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Text</w:t>
                                </w:r>
                                <w:proofErr w:type="spellEnd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 xml:space="preserve"> = " </w:t>
                                </w:r>
                                <w:r w:rsidR="00E04B73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 xml:space="preserve">La tension électrique  doit être adaptée aux différents </w:t>
                                </w:r>
                                <w:r w:rsidR="00A54E54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 xml:space="preserve">éléments  </w:t>
                                </w:r>
                                <w:r w:rsidR="002C0D27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électrique</w:t>
                                </w:r>
                                <w:r w:rsidR="00A54E54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s</w:t>
                                </w:r>
                                <w:r w:rsidR="002C0D27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 w:rsidR="00A54E54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"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117" name="Groupe 117"/>
                        <wpg:cNvGrpSpPr/>
                        <wpg:grpSpPr>
                          <a:xfrm>
                            <a:off x="3372193" y="8084812"/>
                            <a:ext cx="1419860" cy="1581702"/>
                            <a:chOff x="0" y="-135505"/>
                            <a:chExt cx="1421612" cy="1668789"/>
                          </a:xfrm>
                          <a:effectLst>
                            <a:outerShdw blurRad="50800" dist="127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g:grpSpPr>
                        <wps:wsp>
                          <wps:cNvPr id="118" name="Zone de texte 2"/>
                          <wps:cNvSpPr txBox="1"/>
                          <wps:spPr>
                            <a:xfrm>
                              <a:off x="356" y="-135505"/>
                              <a:ext cx="1421256" cy="535560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2">
                                    <a:lumMod val="20000"/>
                                    <a:lumOff val="80000"/>
                                  </a:schemeClr>
                                </a:gs>
                                <a:gs pos="67000">
                                  <a:srgbClr val="FCF6F6"/>
                                </a:gs>
                              </a:gsLst>
                              <a:lin ang="0" scaled="0"/>
                            </a:gradFill>
                            <a:ln w="9525">
                              <a:solidFill>
                                <a:schemeClr val="accent2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C0D27" w:rsidRDefault="002C0D27" w:rsidP="002C0D27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« </w:t>
                                </w:r>
                                <w:proofErr w:type="spellStart"/>
                                <w:proofErr w:type="gramStart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requirement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 »</w:t>
                                </w:r>
                              </w:p>
                              <w:p w:rsidR="002C0D27" w:rsidRDefault="002C0D27" w:rsidP="002C0D27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>Intégration du transformateur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9" name="Zone de texte 3"/>
                          <wps:cNvSpPr txBox="1"/>
                          <wps:spPr>
                            <a:xfrm>
                              <a:off x="0" y="400061"/>
                              <a:ext cx="1421537" cy="1133223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2">
                                    <a:lumMod val="20000"/>
                                    <a:lumOff val="80000"/>
                                  </a:schemeClr>
                                </a:gs>
                                <a:gs pos="67000">
                                  <a:srgbClr val="FCF6F6"/>
                                </a:gs>
                              </a:gsLst>
                              <a:lin ang="0" scaled="0"/>
                            </a:gradFill>
                            <a:ln w="9525">
                              <a:solidFill>
                                <a:schemeClr val="accent2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C0D27" w:rsidRDefault="002C0D27" w:rsidP="002C0D27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Id = "1.1"</w:t>
                                </w:r>
                              </w:p>
                              <w:p w:rsidR="002C0D27" w:rsidRDefault="00F76B15" w:rsidP="002C0D27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</w:pPr>
                                <w:proofErr w:type="spellStart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Text</w:t>
                                </w:r>
                                <w:proofErr w:type="spellEnd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 xml:space="preserve"> = " Le(s) </w:t>
                                </w:r>
                                <w:r w:rsidR="002C0D27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transformateur(s) doivent être intégrés au socle dans un boitier étanche</w:t>
                                </w:r>
                                <w:r w:rsidR="00060A2C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 xml:space="preserve"> aux </w:t>
                                </w:r>
                                <w:r w:rsidR="00E2745D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 xml:space="preserve">projections d’eau dans toutes </w:t>
                                </w:r>
                                <w:r w:rsidR="00060A2C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les directions</w:t>
                                </w:r>
                                <w:r w:rsidR="002C0D27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."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120" name="Groupe 120"/>
                        <wpg:cNvGrpSpPr/>
                        <wpg:grpSpPr>
                          <a:xfrm>
                            <a:off x="5260492" y="450238"/>
                            <a:ext cx="1419860" cy="1303537"/>
                            <a:chOff x="0" y="0"/>
                            <a:chExt cx="1421612" cy="1375308"/>
                          </a:xfrm>
                          <a:effectLst>
                            <a:outerShdw blurRad="50800" dist="127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g:grpSpPr>
                        <wps:wsp>
                          <wps:cNvPr id="121" name="Zone de texte 2"/>
                          <wps:cNvSpPr txBox="1"/>
                          <wps:spPr>
                            <a:xfrm>
                              <a:off x="356" y="0"/>
                              <a:ext cx="1421256" cy="400055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2">
                                    <a:lumMod val="20000"/>
                                    <a:lumOff val="80000"/>
                                  </a:schemeClr>
                                </a:gs>
                                <a:gs pos="67000">
                                  <a:srgbClr val="FCF6F6"/>
                                </a:gs>
                              </a:gsLst>
                              <a:lin ang="0" scaled="0"/>
                            </a:gradFill>
                            <a:ln w="9525">
                              <a:solidFill>
                                <a:schemeClr val="accent2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60A2C" w:rsidRDefault="00060A2C" w:rsidP="00060A2C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« </w:t>
                                </w:r>
                                <w:proofErr w:type="spellStart"/>
                                <w:proofErr w:type="gramStart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requirement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 »</w:t>
                                </w:r>
                              </w:p>
                              <w:p w:rsidR="00E370FE" w:rsidRDefault="00E370FE" w:rsidP="00E370FE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>Résistance mécanique</w:t>
                                </w:r>
                              </w:p>
                              <w:p w:rsidR="00060A2C" w:rsidRDefault="00060A2C" w:rsidP="00060A2C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2" name="Zone de texte 3"/>
                          <wps:cNvSpPr txBox="1"/>
                          <wps:spPr>
                            <a:xfrm>
                              <a:off x="0" y="400062"/>
                              <a:ext cx="1421537" cy="975246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2">
                                    <a:lumMod val="20000"/>
                                    <a:lumOff val="80000"/>
                                  </a:schemeClr>
                                </a:gs>
                                <a:gs pos="67000">
                                  <a:srgbClr val="FCF6F6"/>
                                </a:gs>
                              </a:gsLst>
                              <a:lin ang="0" scaled="0"/>
                            </a:gradFill>
                            <a:ln w="9525">
                              <a:solidFill>
                                <a:schemeClr val="accent2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60A2C" w:rsidRDefault="00060A2C" w:rsidP="00060A2C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Id = "1.1"</w:t>
                                </w:r>
                              </w:p>
                              <w:p w:rsidR="00060A2C" w:rsidRDefault="00E370FE" w:rsidP="00060A2C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</w:pPr>
                                <w:proofErr w:type="spellStart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Text</w:t>
                                </w:r>
                                <w:proofErr w:type="spellEnd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 xml:space="preserve"> = " Le support doit résister au poid</w:t>
                                </w:r>
                                <w:r w:rsidR="00403FF9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s</w:t>
                                </w: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 xml:space="preserve"> des modules </w:t>
                                </w:r>
                                <w:r w:rsidRPr="00E478CC">
                                  <w:rPr>
                                    <w:sz w:val="16"/>
                                  </w:rPr>
                                  <w:t>A,</w:t>
                                </w:r>
                                <w:r>
                                  <w:rPr>
                                    <w:sz w:val="16"/>
                                  </w:rPr>
                                  <w:t xml:space="preserve"> B et C</w:t>
                                </w:r>
                                <w:r w:rsidR="00403FF9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, ainsi que du boitier électrique en condition de fonctionnement normal</w:t>
                                </w:r>
                                <w:r w:rsidR="00060A2C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."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123" name="Connecteur en angle 123"/>
                        <wps:cNvCnPr>
                          <a:stCxn id="112" idx="0"/>
                          <a:endCxn id="145" idx="4"/>
                        </wps:cNvCnPr>
                        <wps:spPr>
                          <a:xfrm rot="5400000" flipH="1" flipV="1">
                            <a:off x="1690842" y="4210444"/>
                            <a:ext cx="1096032" cy="2179141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6" name="Connecteur en angle 126"/>
                        <wps:cNvCnPr>
                          <a:stCxn id="371" idx="3"/>
                          <a:endCxn id="368" idx="1"/>
                        </wps:cNvCnPr>
                        <wps:spPr>
                          <a:xfrm flipV="1">
                            <a:off x="7337220" y="2235128"/>
                            <a:ext cx="1594991" cy="657417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  <a:prstDash val="lgDash"/>
                            <a:headEnd type="arrow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7" name="Connecteur en angle 127"/>
                        <wps:cNvCnPr>
                          <a:stCxn id="372" idx="3"/>
                          <a:endCxn id="405" idx="1"/>
                        </wps:cNvCnPr>
                        <wps:spPr>
                          <a:xfrm>
                            <a:off x="7337145" y="3473242"/>
                            <a:ext cx="1598158" cy="601323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  <a:prstDash val="lgDash"/>
                            <a:headEnd type="arrow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8" name="Connecteur en angle 128"/>
                        <wps:cNvCnPr>
                          <a:stCxn id="368" idx="3"/>
                          <a:endCxn id="409" idx="1"/>
                        </wps:cNvCnPr>
                        <wps:spPr>
                          <a:xfrm>
                            <a:off x="10351996" y="2235128"/>
                            <a:ext cx="1182025" cy="3281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  <a:prstDash val="lgDash"/>
                            <a:headEnd type="arrow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9" name="Connecteur en angle 129"/>
                        <wps:cNvCnPr>
                          <a:stCxn id="405" idx="3"/>
                          <a:endCxn id="414" idx="1"/>
                        </wps:cNvCnPr>
                        <wps:spPr>
                          <a:xfrm flipV="1">
                            <a:off x="10355088" y="4072428"/>
                            <a:ext cx="1190001" cy="2137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  <a:prstDash val="lgDash"/>
                            <a:headEnd type="arrow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5076571" y="8857814"/>
                            <a:ext cx="824841" cy="2423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370FE" w:rsidRPr="00EA6917" w:rsidRDefault="00E370FE" w:rsidP="0017570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22"/>
                                </w:rPr>
                                <w:t>« </w:t>
                              </w:r>
                              <w:proofErr w:type="spellStart"/>
                              <w:proofErr w:type="gramStart"/>
                              <w:r w:rsidRPr="00EA6917">
                                <w:rPr>
                                  <w:rFonts w:ascii="Calibri" w:eastAsia="Calibri" w:hAnsi="Calibri"/>
                                  <w:sz w:val="16"/>
                                  <w:szCs w:val="22"/>
                                </w:rPr>
                                <w:t>deriveReqt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22"/>
                                </w:rPr>
                                <w:t> 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3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997571" y="6428754"/>
                            <a:ext cx="824841" cy="2423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370FE" w:rsidRPr="00EA6917" w:rsidRDefault="00E370FE" w:rsidP="0017570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22"/>
                                </w:rPr>
                                <w:t>« </w:t>
                              </w:r>
                              <w:proofErr w:type="spellStart"/>
                              <w:proofErr w:type="gramStart"/>
                              <w:r w:rsidRPr="00EA6917">
                                <w:rPr>
                                  <w:rFonts w:ascii="Calibri" w:eastAsia="Calibri" w:hAnsi="Calibri"/>
                                  <w:sz w:val="16"/>
                                  <w:szCs w:val="22"/>
                                </w:rPr>
                                <w:t>deriveReqt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22"/>
                                </w:rPr>
                                <w:t> 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3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0484648" y="2004136"/>
                            <a:ext cx="824841" cy="2423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370FE" w:rsidRPr="00EA6917" w:rsidRDefault="00E370FE" w:rsidP="0017570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22"/>
                                </w:rPr>
                                <w:t>« 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22"/>
                                </w:rPr>
                                <w:t>refine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22"/>
                                </w:rPr>
                                <w:t> 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3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6559957" y="4158787"/>
                            <a:ext cx="824841" cy="2423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370FE" w:rsidRPr="00EA6917" w:rsidRDefault="00E370FE" w:rsidP="0017570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22"/>
                                </w:rPr>
                                <w:t>« 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22"/>
                                </w:rPr>
                                <w:t>refine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22"/>
                                </w:rPr>
                                <w:t> 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34" name="Connecteur en angle 134"/>
                        <wps:cNvCnPr>
                          <a:stCxn id="371" idx="0"/>
                          <a:endCxn id="122" idx="2"/>
                        </wps:cNvCnPr>
                        <wps:spPr>
                          <a:xfrm rot="16200000" flipV="1">
                            <a:off x="5824387" y="1899774"/>
                            <a:ext cx="949081" cy="657083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  <a:prstDash val="lgDash"/>
                            <a:headEnd type="arrow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6064058" y="2014199"/>
                            <a:ext cx="824841" cy="2423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03FF9" w:rsidRPr="00EA6917" w:rsidRDefault="00403FF9" w:rsidP="0017570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22"/>
                                </w:rPr>
                                <w:t>« </w:t>
                              </w:r>
                              <w:proofErr w:type="spellStart"/>
                              <w:proofErr w:type="gramStart"/>
                              <w:r w:rsidRPr="00EA6917">
                                <w:rPr>
                                  <w:rFonts w:ascii="Calibri" w:eastAsia="Calibri" w:hAnsi="Calibri"/>
                                  <w:sz w:val="16"/>
                                  <w:szCs w:val="22"/>
                                </w:rPr>
                                <w:t>deriveReqt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22"/>
                                </w:rPr>
                                <w:t> 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g:wgp>
                        <wpg:cNvPr id="136" name="Groupe 136"/>
                        <wpg:cNvGrpSpPr/>
                        <wpg:grpSpPr>
                          <a:xfrm>
                            <a:off x="5800602" y="7312296"/>
                            <a:ext cx="1419860" cy="1160780"/>
                            <a:chOff x="0" y="0"/>
                            <a:chExt cx="1421612" cy="1224691"/>
                          </a:xfrm>
                          <a:effectLst>
                            <a:outerShdw blurRad="50800" dist="127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g:grpSpPr>
                        <wps:wsp>
                          <wps:cNvPr id="137" name="Zone de texte 2"/>
                          <wps:cNvSpPr txBox="1"/>
                          <wps:spPr>
                            <a:xfrm>
                              <a:off x="356" y="0"/>
                              <a:ext cx="1421256" cy="400055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2">
                                    <a:lumMod val="20000"/>
                                    <a:lumOff val="80000"/>
                                  </a:schemeClr>
                                </a:gs>
                                <a:gs pos="67000">
                                  <a:srgbClr val="FCF6F6"/>
                                </a:gs>
                              </a:gsLst>
                              <a:lin ang="0" scaled="0"/>
                            </a:gradFill>
                            <a:ln w="9525">
                              <a:solidFill>
                                <a:schemeClr val="accent2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E15551" w:rsidRDefault="00E15551" w:rsidP="00E15551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« </w:t>
                                </w:r>
                                <w:proofErr w:type="spellStart"/>
                                <w:proofErr w:type="gramStart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requirement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 »</w:t>
                                </w:r>
                              </w:p>
                              <w:p w:rsidR="00E15551" w:rsidRDefault="00E15551" w:rsidP="00E15551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>Boitier électrique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8" name="Zone de texte 3"/>
                          <wps:cNvSpPr txBox="1"/>
                          <wps:spPr>
                            <a:xfrm>
                              <a:off x="0" y="400062"/>
                              <a:ext cx="1421537" cy="824629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2">
                                    <a:lumMod val="20000"/>
                                    <a:lumOff val="80000"/>
                                  </a:schemeClr>
                                </a:gs>
                                <a:gs pos="67000">
                                  <a:srgbClr val="FCF6F6"/>
                                </a:gs>
                              </a:gsLst>
                              <a:lin ang="0" scaled="0"/>
                            </a:gradFill>
                            <a:ln w="9525">
                              <a:solidFill>
                                <a:schemeClr val="accent2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E15551" w:rsidRDefault="00E15551" w:rsidP="00E15551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Id = "1.1"</w:t>
                                </w:r>
                              </w:p>
                              <w:p w:rsidR="00E15551" w:rsidRDefault="00E15551" w:rsidP="00E15551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</w:pPr>
                                <w:proofErr w:type="spellStart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Text</w:t>
                                </w:r>
                                <w:proofErr w:type="spellEnd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 xml:space="preserve"> = " Un boitier électrique  étanche doit pouvoir intégrer </w:t>
                                </w:r>
                                <w:r w:rsidR="00F76B15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la partie commande et de puissance du potager."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140" name="Connecteur en angle 140"/>
                        <wps:cNvCnPr>
                          <a:stCxn id="109" idx="0"/>
                          <a:endCxn id="146" idx="4"/>
                        </wps:cNvCnPr>
                        <wps:spPr>
                          <a:xfrm rot="5400000" flipH="1" flipV="1">
                            <a:off x="3527364" y="5299237"/>
                            <a:ext cx="1084459" cy="40836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1" name="Connecteur en angle 141"/>
                        <wps:cNvCnPr>
                          <a:stCxn id="113" idx="2"/>
                          <a:endCxn id="115" idx="0"/>
                        </wps:cNvCnPr>
                        <wps:spPr>
                          <a:xfrm rot="5400000">
                            <a:off x="601194" y="7555675"/>
                            <a:ext cx="1094745" cy="1014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  <a:prstDash val="lgDash"/>
                            <a:headEnd type="arrow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2" name="Connecteur en angle 142"/>
                        <wps:cNvCnPr>
                          <a:stCxn id="138" idx="2"/>
                          <a:endCxn id="119" idx="3"/>
                        </wps:cNvCnPr>
                        <wps:spPr>
                          <a:xfrm rot="5400000">
                            <a:off x="5323039" y="7942016"/>
                            <a:ext cx="656396" cy="1718517"/>
                          </a:xfrm>
                          <a:prstGeom prst="bentConnector2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lgDash"/>
                            <a:headEnd type="arrow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4" name="Connecteur en angle 144"/>
                        <wps:cNvCnPr>
                          <a:stCxn id="116" idx="3"/>
                          <a:endCxn id="119" idx="1"/>
                        </wps:cNvCnPr>
                        <wps:spPr>
                          <a:xfrm>
                            <a:off x="1857736" y="8933502"/>
                            <a:ext cx="1514457" cy="19597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  <a:prstDash val="lgDash"/>
                            <a:headEnd type="arrow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5" name="Organigramme : Jonction de sommaire 145"/>
                        <wps:cNvSpPr/>
                        <wps:spPr>
                          <a:xfrm>
                            <a:off x="3249145" y="4593431"/>
                            <a:ext cx="158567" cy="158567"/>
                          </a:xfrm>
                          <a:prstGeom prst="flowChartSummingJunction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" name="Organigramme : Jonction de sommaire 146"/>
                        <wps:cNvSpPr/>
                        <wps:spPr>
                          <a:xfrm>
                            <a:off x="4010727" y="4618858"/>
                            <a:ext cx="158567" cy="158567"/>
                          </a:xfrm>
                          <a:prstGeom prst="flowChartSummingJunction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" name="Connecteur en angle 147"/>
                        <wps:cNvCnPr>
                          <a:stCxn id="110" idx="3"/>
                          <a:endCxn id="137" idx="0"/>
                        </wps:cNvCnPr>
                        <wps:spPr>
                          <a:xfrm>
                            <a:off x="4758852" y="6631867"/>
                            <a:ext cx="1751858" cy="680429"/>
                          </a:xfrm>
                          <a:prstGeom prst="bentConnector2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lgDash"/>
                            <a:headEnd type="arrow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161899" y="8696562"/>
                            <a:ext cx="824841" cy="2423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76B15" w:rsidRPr="00EA6917" w:rsidRDefault="00F76B15" w:rsidP="0017570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22"/>
                                </w:rPr>
                                <w:t>« </w:t>
                              </w:r>
                              <w:proofErr w:type="spellStart"/>
                              <w:proofErr w:type="gramStart"/>
                              <w:r w:rsidRPr="00EA6917">
                                <w:rPr>
                                  <w:rFonts w:ascii="Calibri" w:eastAsia="Calibri" w:hAnsi="Calibri"/>
                                  <w:sz w:val="16"/>
                                  <w:szCs w:val="22"/>
                                </w:rPr>
                                <w:t>deriveReqt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22"/>
                                </w:rPr>
                                <w:t> 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4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8103828" y="2010326"/>
                            <a:ext cx="824841" cy="2423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158C" w:rsidRPr="00EA6917" w:rsidRDefault="0055158C" w:rsidP="0017570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22"/>
                                </w:rPr>
                                <w:t>« </w:t>
                              </w:r>
                              <w:proofErr w:type="spellStart"/>
                              <w:proofErr w:type="gramStart"/>
                              <w:r w:rsidRPr="00EA6917">
                                <w:rPr>
                                  <w:rFonts w:ascii="Calibri" w:eastAsia="Calibri" w:hAnsi="Calibri"/>
                                  <w:sz w:val="16"/>
                                  <w:szCs w:val="22"/>
                                </w:rPr>
                                <w:t>deriveReqt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22"/>
                                </w:rPr>
                                <w:t> 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5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628" y="7458439"/>
                            <a:ext cx="824841" cy="2423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158C" w:rsidRPr="00EA6917" w:rsidRDefault="0055158C" w:rsidP="0017570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22"/>
                                </w:rPr>
                                <w:t>« </w:t>
                              </w:r>
                              <w:proofErr w:type="spellStart"/>
                              <w:proofErr w:type="gramStart"/>
                              <w:r w:rsidRPr="00EA6917">
                                <w:rPr>
                                  <w:rFonts w:ascii="Calibri" w:eastAsia="Calibri" w:hAnsi="Calibri"/>
                                  <w:sz w:val="16"/>
                                  <w:szCs w:val="22"/>
                                </w:rPr>
                                <w:t>deriveReqt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22"/>
                                </w:rPr>
                                <w:t> 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51" name="Organigramme : Jonction de sommaire 151"/>
                        <wps:cNvSpPr/>
                        <wps:spPr>
                          <a:xfrm>
                            <a:off x="3722917" y="3000489"/>
                            <a:ext cx="158567" cy="158567"/>
                          </a:xfrm>
                          <a:prstGeom prst="flowChartSummingJunction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" name="Organigramme : Jonction de sommaire 152"/>
                        <wps:cNvSpPr/>
                        <wps:spPr>
                          <a:xfrm>
                            <a:off x="4581535" y="3324138"/>
                            <a:ext cx="158567" cy="158567"/>
                          </a:xfrm>
                          <a:prstGeom prst="flowChartSummingJunction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8138583" y="3842458"/>
                            <a:ext cx="824841" cy="2423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05EE6" w:rsidRPr="00EA6917" w:rsidRDefault="00B05EE6" w:rsidP="0017570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22"/>
                                </w:rPr>
                                <w:t>« </w:t>
                              </w:r>
                              <w:proofErr w:type="spellStart"/>
                              <w:proofErr w:type="gramStart"/>
                              <w:r w:rsidRPr="00EA6917">
                                <w:rPr>
                                  <w:rFonts w:ascii="Calibri" w:eastAsia="Calibri" w:hAnsi="Calibri"/>
                                  <w:sz w:val="16"/>
                                  <w:szCs w:val="22"/>
                                </w:rPr>
                                <w:t>deriveReqt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22"/>
                                </w:rPr>
                                <w:t> 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g:wgp>
                        <wpg:cNvPr id="154" name="Groupe 154"/>
                        <wpg:cNvGrpSpPr/>
                        <wpg:grpSpPr>
                          <a:xfrm>
                            <a:off x="441257" y="1676291"/>
                            <a:ext cx="1419860" cy="1065178"/>
                            <a:chOff x="0" y="0"/>
                            <a:chExt cx="1421612" cy="1123825"/>
                          </a:xfrm>
                          <a:effectLst>
                            <a:outerShdw blurRad="50800" dist="127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g:grpSpPr>
                        <wps:wsp>
                          <wps:cNvPr id="155" name="Zone de texte 2"/>
                          <wps:cNvSpPr txBox="1"/>
                          <wps:spPr>
                            <a:xfrm>
                              <a:off x="356" y="0"/>
                              <a:ext cx="1421256" cy="400055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2">
                                    <a:lumMod val="20000"/>
                                    <a:lumOff val="80000"/>
                                  </a:schemeClr>
                                </a:gs>
                                <a:gs pos="67000">
                                  <a:srgbClr val="FCF6F6"/>
                                </a:gs>
                              </a:gsLst>
                              <a:lin ang="0" scaled="0"/>
                            </a:gradFill>
                            <a:ln w="9525">
                              <a:solidFill>
                                <a:schemeClr val="accent2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3627C" w:rsidRDefault="00F3627C" w:rsidP="00F3627C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« </w:t>
                                </w:r>
                                <w:proofErr w:type="spellStart"/>
                                <w:proofErr w:type="gramStart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requirement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 »</w:t>
                                </w:r>
                              </w:p>
                              <w:p w:rsidR="00F3627C" w:rsidRDefault="00F3627C" w:rsidP="00F3627C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>Développement durable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6" name="Zone de texte 3"/>
                          <wps:cNvSpPr txBox="1"/>
                          <wps:spPr>
                            <a:xfrm>
                              <a:off x="0" y="400063"/>
                              <a:ext cx="1421537" cy="723762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2">
                                    <a:lumMod val="20000"/>
                                    <a:lumOff val="80000"/>
                                  </a:schemeClr>
                                </a:gs>
                                <a:gs pos="67000">
                                  <a:srgbClr val="FCF6F6"/>
                                </a:gs>
                              </a:gsLst>
                              <a:lin ang="0" scaled="0"/>
                            </a:gradFill>
                            <a:ln w="9525">
                              <a:solidFill>
                                <a:schemeClr val="accent2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3627C" w:rsidRDefault="00F3627C" w:rsidP="00F3627C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Id = "1.1"</w:t>
                                </w:r>
                              </w:p>
                              <w:p w:rsidR="00F3627C" w:rsidRDefault="00F3627C" w:rsidP="00F3627C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</w:pPr>
                                <w:proofErr w:type="spellStart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Text</w:t>
                                </w:r>
                                <w:proofErr w:type="spellEnd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 xml:space="preserve"> = " </w:t>
                                </w:r>
                                <w:r w:rsidR="00597A31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le potager doit avoir un impact environnemental minimum</w:t>
                                </w: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."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157" name="Connecteur en angle 157"/>
                        <wps:cNvCnPr>
                          <a:stCxn id="485" idx="1"/>
                          <a:endCxn id="156" idx="3"/>
                        </wps:cNvCnPr>
                        <wps:spPr>
                          <a:xfrm rot="10800000">
                            <a:off x="1861042" y="2398474"/>
                            <a:ext cx="1167688" cy="100895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8" name="Organigramme : Jonction de sommaire 158"/>
                        <wps:cNvSpPr/>
                        <wps:spPr>
                          <a:xfrm>
                            <a:off x="2867893" y="3329453"/>
                            <a:ext cx="158567" cy="158567"/>
                          </a:xfrm>
                          <a:prstGeom prst="flowChartSummingJunction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159" name="Groupe 159"/>
                        <wpg:cNvGrpSpPr/>
                        <wpg:grpSpPr>
                          <a:xfrm>
                            <a:off x="429382" y="3564468"/>
                            <a:ext cx="1419860" cy="1221287"/>
                            <a:chOff x="0" y="0"/>
                            <a:chExt cx="1421612" cy="1288873"/>
                          </a:xfrm>
                          <a:effectLst>
                            <a:outerShdw blurRad="50800" dist="127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g:grpSpPr>
                        <wps:wsp>
                          <wps:cNvPr id="160" name="Zone de texte 2"/>
                          <wps:cNvSpPr txBox="1"/>
                          <wps:spPr>
                            <a:xfrm>
                              <a:off x="356" y="0"/>
                              <a:ext cx="1421256" cy="400055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2">
                                    <a:lumMod val="20000"/>
                                    <a:lumOff val="80000"/>
                                  </a:schemeClr>
                                </a:gs>
                                <a:gs pos="67000">
                                  <a:srgbClr val="FCF6F6"/>
                                </a:gs>
                              </a:gsLst>
                              <a:lin ang="0" scaled="0"/>
                            </a:gradFill>
                            <a:ln w="9525">
                              <a:solidFill>
                                <a:schemeClr val="accent2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97A31" w:rsidRDefault="00597A31" w:rsidP="00597A31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« </w:t>
                                </w:r>
                                <w:proofErr w:type="spellStart"/>
                                <w:proofErr w:type="gramStart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requirement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 »</w:t>
                                </w:r>
                              </w:p>
                              <w:p w:rsidR="00597A31" w:rsidRDefault="00597A31" w:rsidP="00597A31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>Réglementation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1" name="Zone de texte 3"/>
                          <wps:cNvSpPr txBox="1"/>
                          <wps:spPr>
                            <a:xfrm>
                              <a:off x="0" y="400063"/>
                              <a:ext cx="1421537" cy="888810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2">
                                    <a:lumMod val="20000"/>
                                    <a:lumOff val="80000"/>
                                  </a:schemeClr>
                                </a:gs>
                                <a:gs pos="67000">
                                  <a:srgbClr val="FCF6F6"/>
                                </a:gs>
                              </a:gsLst>
                              <a:lin ang="0" scaled="0"/>
                            </a:gradFill>
                            <a:ln w="9525">
                              <a:solidFill>
                                <a:schemeClr val="accent2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97A31" w:rsidRDefault="00597A31" w:rsidP="00597A31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Id = "1.1"</w:t>
                                </w:r>
                              </w:p>
                              <w:p w:rsidR="00597A31" w:rsidRDefault="00597A31" w:rsidP="00597A31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</w:pPr>
                                <w:proofErr w:type="spellStart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Text</w:t>
                                </w:r>
                                <w:proofErr w:type="spellEnd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 xml:space="preserve"> = " le potager doit respecter les normes en vigueur et la protection industriel."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162" name="Connecteur en angle 162"/>
                        <wps:cNvCnPr>
                          <a:endCxn id="161" idx="3"/>
                        </wps:cNvCnPr>
                        <wps:spPr>
                          <a:xfrm rot="10800000" flipV="1">
                            <a:off x="1849167" y="3918856"/>
                            <a:ext cx="1167166" cy="445797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3" name="Organigramme : Jonction de sommaire 163"/>
                        <wps:cNvSpPr/>
                        <wps:spPr>
                          <a:xfrm>
                            <a:off x="2856017" y="3840091"/>
                            <a:ext cx="158567" cy="158567"/>
                          </a:xfrm>
                          <a:prstGeom prst="flowChartSummingJunction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164" name="Groupe 164"/>
                        <wpg:cNvGrpSpPr/>
                        <wpg:grpSpPr>
                          <a:xfrm>
                            <a:off x="5927657" y="4811375"/>
                            <a:ext cx="1419860" cy="1215352"/>
                            <a:chOff x="0" y="0"/>
                            <a:chExt cx="1421612" cy="1282802"/>
                          </a:xfrm>
                          <a:effectLst>
                            <a:outerShdw blurRad="50800" dist="127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g:grpSpPr>
                        <wps:wsp>
                          <wps:cNvPr id="165" name="Zone de texte 2"/>
                          <wps:cNvSpPr txBox="1"/>
                          <wps:spPr>
                            <a:xfrm>
                              <a:off x="356" y="0"/>
                              <a:ext cx="1421256" cy="400055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2">
                                    <a:lumMod val="20000"/>
                                    <a:lumOff val="80000"/>
                                  </a:schemeClr>
                                </a:gs>
                                <a:gs pos="67000">
                                  <a:srgbClr val="FCF6F6"/>
                                </a:gs>
                              </a:gsLst>
                              <a:lin ang="0" scaled="0"/>
                            </a:gradFill>
                            <a:ln w="9525">
                              <a:solidFill>
                                <a:schemeClr val="accent2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97A31" w:rsidRDefault="00597A31" w:rsidP="00597A31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« </w:t>
                                </w:r>
                                <w:proofErr w:type="spellStart"/>
                                <w:proofErr w:type="gramStart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requirement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 »</w:t>
                                </w:r>
                              </w:p>
                              <w:p w:rsidR="00597A31" w:rsidRDefault="00597A31" w:rsidP="00597A31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>Esthétique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6" name="Zone de texte 3"/>
                          <wps:cNvSpPr txBox="1"/>
                          <wps:spPr>
                            <a:xfrm>
                              <a:off x="0" y="400063"/>
                              <a:ext cx="1421537" cy="882739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2">
                                    <a:lumMod val="20000"/>
                                    <a:lumOff val="80000"/>
                                  </a:schemeClr>
                                </a:gs>
                                <a:gs pos="67000">
                                  <a:srgbClr val="FCF6F6"/>
                                </a:gs>
                              </a:gsLst>
                              <a:lin ang="0" scaled="0"/>
                            </a:gradFill>
                            <a:ln w="9525">
                              <a:solidFill>
                                <a:schemeClr val="accent2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97A31" w:rsidRDefault="00597A31" w:rsidP="00597A31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Id = "1.1"</w:t>
                                </w:r>
                              </w:p>
                              <w:p w:rsidR="00597A31" w:rsidRDefault="00597A31" w:rsidP="00597A31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</w:pPr>
                                <w:proofErr w:type="spellStart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Text</w:t>
                                </w:r>
                                <w:proofErr w:type="spellEnd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 xml:space="preserve"> = " Les parties visibles du support des modules doi</w:t>
                                </w:r>
                                <w:r w:rsidR="00B0506F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 xml:space="preserve">vent </w:t>
                                </w: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être  esthétique</w:t>
                                </w:r>
                                <w:r w:rsidR="00B0506F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s</w:t>
                                </w:r>
                                <w:r w:rsidR="00DB16E6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 xml:space="preserve"> et original</w:t>
                                </w:r>
                                <w:r w:rsidR="00B0506F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es</w:t>
                                </w: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."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168" name="Connecteur en angle 168"/>
                        <wps:cNvCnPr>
                          <a:stCxn id="372" idx="2"/>
                        </wps:cNvCnPr>
                        <wps:spPr>
                          <a:xfrm rot="16200000" flipH="1">
                            <a:off x="6213588" y="4277909"/>
                            <a:ext cx="969013" cy="141682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  <a:prstDash val="lgDash"/>
                            <a:headEnd type="arrow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0484648" y="3856686"/>
                            <a:ext cx="824841" cy="2423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B16E6" w:rsidRPr="00EA6917" w:rsidRDefault="00DB16E6" w:rsidP="0017570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22"/>
                                </w:rPr>
                                <w:t>« 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22"/>
                                </w:rPr>
                                <w:t>refine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22"/>
                                </w:rPr>
                                <w:t> 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1C7D83F2" id="Zone de dessin 578" o:spid="_x0000_s1080" editas="canvas" style="position:absolute;left:0;text-align:left;margin-left:11.05pt;margin-top:11.15pt;width:1123.2pt;height:775.65pt;z-index:251678720" coordsize="142646,985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">
                <v:shape id="_x0000_s1081" type="#_x0000_t75" style="position:absolute;width:142646;height:98507;visibility:visible;mso-wrap-style:square" stroked="t" strokecolor="black [3213]" strokeweight="1pt">
                  <v:fill o:detectmouseclick="t"/>
                  <v:path o:connecttype="none"/>
                </v:shape>
                <v:shape id="Rogner un rectangle à un seul coin 483" o:spid="_x0000_s1082" style="position:absolute;width:54864;height:2731;flip:y;visibility:visible;mso-wrap-style:square;v-text-anchor:middle" coordsize="5486400,273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KbxcMA&#10;AADcAAAADwAAAGRycy9kb3ducmV2LnhtbESPQYvCMBSE7wv+h/AEb2u6a5HSNcoiCF48WEX09mye&#10;bdnmpTRZjf/eCILHYWa+YWaLYFpxpd41lhV8jRMQxKXVDVcK9rvVZwbCeWSNrWVScCcHi/ngY4a5&#10;tjfe0rXwlYgQdjkqqL3vcildWZNBN7YdcfQutjfoo+wrqXu8Rbhp5XeSTKXBhuNCjR0tayr/in+j&#10;4HjWySaVobhM94e1y44phlOq1GgYfn9AeAr+HX6111pBmk3geSYeATl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3KbxcMAAADcAAAADwAAAAAAAAAAAAAAAACYAgAAZHJzL2Rv&#10;d25yZXYueG1sUEsFBgAAAAAEAAQA9QAAAIgDAAAAAA==&#10;" path="m,l5357706,r128694,128694l5486400,273132,,273132,,xe" fillcolor="white [3212]" strokecolor="black [3213]">
                  <v:path arrowok="t" o:connecttype="custom" o:connectlocs="0,0;5357706,0;5486400,128694;5486400,273132;0,273132;0,0" o:connectangles="0,0,0,0,0,0"/>
                </v:shape>
                <v:group id="Groupe 484" o:spid="_x0000_s1083" style="position:absolute;left:30287;top:31598;width:15448;height:14334" coordorigin="25133,8765" coordsize="14216,14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EI8gcUAAADcAAAADwAAAGRycy9kb3ducmV2LnhtbESPS4vCQBCE78L+h6EX&#10;vOkk6wOJjiKyu+xBBB8g3ppMmwQzPSEzm8R/7wiCx6KqvqIWq86UoqHaFZYVxMMIBHFqdcGZgtPx&#10;ZzAD4TyyxtIyKbiTg9Xyo7fARNuW99QcfCYChF2CCnLvq0RKl+Zk0A1tRRy8q60N+iDrTOoa2wA3&#10;pfyKoqk0WHBYyLGiTU7p7fBvFPy22K5H8XezvV0398txsjtvY1Kq/9mt5yA8df4dfrX/tILxbAz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CPIHFAAAA3AAA&#10;AA8AAAAAAAAAAAAAAAAAqgIAAGRycy9kb3ducmV2LnhtbFBLBQYAAAAABAAEAPoAAACcAwAAAAA=&#10;">
                  <v:shape id="Zone de texte 485" o:spid="_x0000_s1084" type="#_x0000_t202" style="position:absolute;left:25133;top:8765;width:14216;height:4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TUmcQA&#10;AADcAAAADwAAAGRycy9kb3ducmV2LnhtbESPwW7CMBBE75X6D9ZW4lacUkAoxSBoQcCRtL2v4m0S&#10;JV6ntkPC32OkSj2OZuaNZrkeTCMu5HxlWcHLOAFBnFtdcaHg63P/vADhA7LGxjIpuJKH9erxYYmp&#10;tj2f6ZKFQkQI+xQVlCG0qZQ+L8mgH9uWOHo/1hkMUbpCaod9hJtGTpJkLg1WHBdKbOm9pLzOOqOg&#10;OXyfXvPtR+c22bSvrzusO/xVavQ0bN5ABBrCf/ivfdQKposZ3M/EI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k1JnEAAAA3AAAAA8AAAAAAAAAAAAAAAAAmAIAAGRycy9k&#10;b3ducmV2LnhtbFBLBQYAAAAABAAEAPUAAACJAwAAAAA=&#10;" fillcolor="#b6dde8 [1304]" strokecolor="#31849b [2408]" strokeweight="1.5pt">
                    <v:fill color2="#ebf6f9" angle="90" colors="0 #b7dee8;43909f #ebf6f9" focus="100%" type="gradient">
                      <o:fill v:ext="view" type="gradientUnscaled"/>
                    </v:fill>
                    <v:textbox>
                      <w:txbxContent>
                        <w:p w:rsidR="00175701" w:rsidRPr="00487ABA" w:rsidRDefault="00175701" w:rsidP="00175701">
                          <w:pPr>
                            <w:spacing w:after="0"/>
                            <w:jc w:val="center"/>
                            <w:rPr>
                              <w:rFonts w:ascii="Times New Roman" w:hAnsi="Times New Roman" w:cs="Times New Roman"/>
                              <w:sz w:val="16"/>
                            </w:rPr>
                          </w:pPr>
                          <w:r w:rsidRPr="00487ABA">
                            <w:rPr>
                              <w:rFonts w:ascii="Times New Roman" w:hAnsi="Times New Roman" w:cs="Times New Roman"/>
                              <w:sz w:val="16"/>
                            </w:rPr>
                            <w:t>« </w:t>
                          </w:r>
                          <w:proofErr w:type="spellStart"/>
                          <w:proofErr w:type="gramStart"/>
                          <w:r w:rsidRPr="00487ABA">
                            <w:rPr>
                              <w:rFonts w:ascii="Times New Roman" w:hAnsi="Times New Roman" w:cs="Times New Roman"/>
                              <w:sz w:val="16"/>
                            </w:rPr>
                            <w:t>requirement</w:t>
                          </w:r>
                          <w:proofErr w:type="spellEnd"/>
                          <w:proofErr w:type="gramEnd"/>
                          <w:r w:rsidRPr="00487ABA">
                            <w:rPr>
                              <w:rFonts w:ascii="Times New Roman" w:hAnsi="Times New Roman" w:cs="Times New Roman"/>
                              <w:sz w:val="16"/>
                            </w:rPr>
                            <w:t> »</w:t>
                          </w:r>
                        </w:p>
                        <w:p w:rsidR="00175701" w:rsidRPr="00487ABA" w:rsidRDefault="00E478CC" w:rsidP="00175701">
                          <w:pPr>
                            <w:spacing w:after="0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16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sz w:val="16"/>
                            </w:rPr>
                            <w:t>L</w:t>
                          </w:r>
                          <w:r w:rsidRPr="00E478CC">
                            <w:rPr>
                              <w:rFonts w:ascii="Times New Roman" w:hAnsi="Times New Roman" w:cs="Times New Roman"/>
                              <w:b/>
                              <w:sz w:val="16"/>
                            </w:rPr>
                            <w:t>iaisons énergétiques et informationnelles</w:t>
                          </w:r>
                        </w:p>
                      </w:txbxContent>
                    </v:textbox>
                  </v:shape>
                  <v:shape id="Zone de texte 486" o:spid="_x0000_s1085" type="#_x0000_t202" style="position:absolute;left:25134;top:13717;width:14215;height:9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ZK7sMA&#10;AADcAAAADwAAAGRycy9kb3ducmV2LnhtbESPQWvCQBSE7wX/w/KE3urGKiLRVbS1tD0a9f7IPpOQ&#10;7Nt0d2Piv+8WCh6HmfmGWW8H04gbOV9ZVjCdJCCIc6srLhScTx8vSxA+IGtsLJOCO3nYbkZPa0y1&#10;7flItywUIkLYp6igDKFNpfR5SQb9xLbE0btaZzBE6QqpHfYRbhr5miQLabDiuFBiS28l5XXWGQXN&#10;5+V7lu/fO7fL5n19P2Dd4Y9Sz+NhtwIRaAiP8H/7SyuYLxfwdyYeAb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HZK7sMAAADcAAAADwAAAAAAAAAAAAAAAACYAgAAZHJzL2Rv&#10;d25yZXYueG1sUEsFBgAAAAAEAAQA9QAAAIgDAAAAAA==&#10;" fillcolor="#b6dde8 [1304]" strokecolor="#31849b [2408]" strokeweight="1.5pt">
                    <v:fill color2="#ebf6f9" angle="90" colors="0 #b7dee8;43909f #ebf6f9" focus="100%" type="gradient">
                      <o:fill v:ext="view" type="gradientUnscaled"/>
                    </v:fill>
                    <v:textbox>
                      <w:txbxContent>
                        <w:p w:rsidR="00175701" w:rsidRPr="00487ABA" w:rsidRDefault="00175701" w:rsidP="00175701">
                          <w:pPr>
                            <w:spacing w:after="0"/>
                            <w:rPr>
                              <w:rFonts w:ascii="Times New Roman" w:hAnsi="Times New Roman" w:cs="Times New Roman"/>
                              <w:sz w:val="16"/>
                            </w:rPr>
                          </w:pPr>
                          <w:r w:rsidRPr="00487ABA">
                            <w:rPr>
                              <w:rFonts w:ascii="Times New Roman" w:hAnsi="Times New Roman" w:cs="Times New Roman"/>
                              <w:sz w:val="16"/>
                            </w:rPr>
                            <w:t>Id = "1"</w:t>
                          </w:r>
                        </w:p>
                        <w:p w:rsidR="00175701" w:rsidRPr="00487ABA" w:rsidRDefault="00175701" w:rsidP="00175701">
                          <w:pPr>
                            <w:spacing w:after="0"/>
                            <w:rPr>
                              <w:rFonts w:ascii="Times New Roman" w:hAnsi="Times New Roman" w:cs="Times New Roman"/>
                              <w:sz w:val="16"/>
                            </w:rPr>
                          </w:pPr>
                          <w:proofErr w:type="spellStart"/>
                          <w:r w:rsidRPr="00487ABA">
                            <w:rPr>
                              <w:rFonts w:ascii="Times New Roman" w:hAnsi="Times New Roman" w:cs="Times New Roman"/>
                              <w:sz w:val="16"/>
                            </w:rPr>
                            <w:t>Text</w:t>
                          </w:r>
                          <w:proofErr w:type="spellEnd"/>
                          <w:r w:rsidRPr="00487ABA">
                            <w:rPr>
                              <w:rFonts w:ascii="Times New Roman" w:hAnsi="Times New Roman" w:cs="Times New Roman"/>
                              <w:sz w:val="16"/>
                            </w:rPr>
                            <w:t xml:space="preserve"> = "</w:t>
                          </w:r>
                          <w:r w:rsidR="00E478CC">
                            <w:t xml:space="preserve"> </w:t>
                          </w:r>
                          <w:r w:rsidR="00E478CC">
                            <w:rPr>
                              <w:rFonts w:ascii="Times New Roman" w:hAnsi="Times New Roman" w:cs="Times New Roman"/>
                              <w:sz w:val="16"/>
                            </w:rPr>
                            <w:t xml:space="preserve">Le potager doit  effectuer les </w:t>
                          </w:r>
                          <w:r w:rsidR="00696539">
                            <w:rPr>
                              <w:rFonts w:ascii="Times New Roman" w:hAnsi="Times New Roman" w:cs="Times New Roman"/>
                              <w:sz w:val="16"/>
                            </w:rPr>
                            <w:t xml:space="preserve">liaisons énergétiques, </w:t>
                          </w:r>
                          <w:r w:rsidR="00E478CC">
                            <w:rPr>
                              <w:rFonts w:ascii="Times New Roman" w:hAnsi="Times New Roman" w:cs="Times New Roman"/>
                              <w:sz w:val="16"/>
                            </w:rPr>
                            <w:t>informationnelles</w:t>
                          </w:r>
                          <w:r w:rsidR="00696539">
                            <w:rPr>
                              <w:rFonts w:ascii="Times New Roman" w:hAnsi="Times New Roman" w:cs="Times New Roman"/>
                              <w:sz w:val="16"/>
                            </w:rPr>
                            <w:t xml:space="preserve"> et physique</w:t>
                          </w:r>
                          <w:r w:rsidR="00E478CC">
                            <w:rPr>
                              <w:rFonts w:ascii="Times New Roman" w:hAnsi="Times New Roman" w:cs="Times New Roman"/>
                              <w:sz w:val="16"/>
                            </w:rPr>
                            <w:t xml:space="preserve"> entre les </w:t>
                          </w:r>
                          <w:r w:rsidR="00E478CC" w:rsidRPr="00E478CC">
                            <w:rPr>
                              <w:rFonts w:ascii="Times New Roman" w:hAnsi="Times New Roman" w:cs="Times New Roman"/>
                              <w:sz w:val="16"/>
                            </w:rPr>
                            <w:t xml:space="preserve"> modules A,</w:t>
                          </w:r>
                          <w:r w:rsidR="00E478CC">
                            <w:rPr>
                              <w:rFonts w:ascii="Times New Roman" w:hAnsi="Times New Roman" w:cs="Times New Roman"/>
                              <w:sz w:val="16"/>
                            </w:rPr>
                            <w:t xml:space="preserve"> </w:t>
                          </w:r>
                          <w:r w:rsidR="00696539">
                            <w:rPr>
                              <w:rFonts w:ascii="Times New Roman" w:hAnsi="Times New Roman" w:cs="Times New Roman"/>
                              <w:sz w:val="16"/>
                            </w:rPr>
                            <w:t>B et C</w:t>
                          </w:r>
                          <w:r w:rsidRPr="00487ABA">
                            <w:rPr>
                              <w:rFonts w:ascii="Times New Roman" w:hAnsi="Times New Roman" w:cs="Times New Roman"/>
                              <w:sz w:val="16"/>
                            </w:rPr>
                            <w:t>"</w:t>
                          </w:r>
                          <w:r w:rsidR="004131A0">
                            <w:rPr>
                              <w:rFonts w:ascii="Times New Roman" w:hAnsi="Times New Roman" w:cs="Times New Roman"/>
                              <w:sz w:val="16"/>
                            </w:rPr>
                            <w:t>.</w:t>
                          </w:r>
                        </w:p>
                      </w:txbxContent>
                    </v:textbox>
                  </v:shape>
                </v:group>
                <v:group id="Groupe 512" o:spid="_x0000_s1086" style="position:absolute;left:27339;top:10073;width:14186;height:9223" coordorigin="-1,-293" coordsize="14215,92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gybdM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yQ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DJt0xgAAANwA&#10;AAAPAAAAAAAAAAAAAAAAAKoCAABkcnMvZG93bnJldi54bWxQSwUGAAAAAAQABAD6AAAAnQMAAAAA&#10;">
                  <v:shape id="Zone de texte 2" o:spid="_x0000_s1087" type="#_x0000_t202" style="position:absolute;left:1;top:-293;width:14213;height:37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avW8QA&#10;AADcAAAADwAAAGRycy9kb3ducmV2LnhtbESPUWvCMBSF3wf7D+EOfJupG5NSjSKyDeeb1R9wae6S&#10;suamNllb/fVGGOzxcM75Dme5Hl0jeupC7VnBbJqBIK68rtkoOB0/nnMQISJrbDyTggsFWK8eH5ZY&#10;aD/wgfoyGpEgHApUYGNsCylDZclhmPqWOHnfvnMYk+yM1B0OCe4a+ZJlc+mw5rRgsaWtpeqn/HUK&#10;6rwcB+Oum8vn1/69OZvQDzZXavI0bhYgIo3xP/zX3mkFb7NXuJ9JR0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Wr1vEAAAA3AAAAA8AAAAAAAAAAAAAAAAAmAIAAGRycy9k&#10;b3ducmV2LnhtbFBLBQYAAAAABAAEAPUAAACJAwAAAAA=&#10;" fillcolor="#f2dbdb [661]" strokecolor="#c0504d [3205]">
                    <v:fill color2="#fcf6f6" angle="90" colors="0 #f2dcdb;43909f #fcf6f6" focus="100%" type="gradient">
                      <o:fill v:ext="view" type="gradientUnscaled"/>
                    </v:fill>
                    <v:textbox>
                      <w:txbxContent>
                        <w:p w:rsidR="00175701" w:rsidRDefault="00175701" w:rsidP="00175701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« </w:t>
                          </w:r>
                          <w:proofErr w:type="spellStart"/>
                          <w:proofErr w:type="gramStart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requirement</w:t>
                          </w:r>
                          <w:proofErr w:type="spellEnd"/>
                          <w:proofErr w:type="gramEnd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 »</w:t>
                          </w:r>
                        </w:p>
                        <w:p w:rsidR="00175701" w:rsidRDefault="00175701" w:rsidP="00175701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>
                            <w:rPr>
                              <w:rFonts w:eastAsia="Calibri"/>
                              <w:b/>
                              <w:bCs/>
                              <w:sz w:val="16"/>
                              <w:szCs w:val="16"/>
                            </w:rPr>
                            <w:t>Coût</w:t>
                          </w:r>
                        </w:p>
                      </w:txbxContent>
                    </v:textbox>
                  </v:shape>
                  <v:shape id="Zone de texte 3" o:spid="_x0000_s1088" type="#_x0000_t202" style="position:absolute;left:-1;top:3435;width:14215;height:55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83L8QA&#10;AADcAAAADwAAAGRycy9kb3ducmV2LnhtbESPUWvCMBSF3wf7D+EOfJupY5NSjSKyDeeb1R9wae6S&#10;suamNllb/fVGGOzxcM75Dme5Hl0jeupC7VnBbJqBIK68rtkoOB0/nnMQISJrbDyTggsFWK8eH5ZY&#10;aD/wgfoyGpEgHApUYGNsCylDZclhmPqWOHnfvnMYk+yM1B0OCe4a+ZJlc+mw5rRgsaWtpeqn/HUK&#10;6rwcB+Oum8vn1/69OZvQDzZXavI0bhYgIo3xP/zX3mkFb7NXuJ9JR0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/Ny/EAAAA3AAAAA8AAAAAAAAAAAAAAAAAmAIAAGRycy9k&#10;b3ducmV2LnhtbFBLBQYAAAAABAAEAPUAAACJAwAAAAA=&#10;" fillcolor="#f2dbdb [661]" strokecolor="#c0504d [3205]">
                    <v:fill color2="#fcf6f6" angle="90" colors="0 #f2dcdb;43909f #fcf6f6" focus="100%" type="gradient">
                      <o:fill v:ext="view" type="gradientUnscaled"/>
                    </v:fill>
                    <v:textbox>
                      <w:txbxContent>
                        <w:p w:rsidR="00175701" w:rsidRDefault="00175701" w:rsidP="00175701">
                          <w:pPr>
                            <w:pStyle w:val="NormalWeb"/>
                            <w:spacing w:before="0" w:beforeAutospacing="0" w:after="0" w:afterAutospacing="0" w:line="276" w:lineRule="auto"/>
                          </w:pP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Id = "1.7"</w:t>
                          </w:r>
                        </w:p>
                        <w:p w:rsidR="00175701" w:rsidRDefault="00175701" w:rsidP="00175701">
                          <w:pPr>
                            <w:pStyle w:val="NormalWeb"/>
                            <w:spacing w:before="0" w:beforeAutospacing="0" w:after="0" w:afterAutospacing="0" w:line="276" w:lineRule="auto"/>
                          </w:pPr>
                          <w:proofErr w:type="spellStart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Text</w:t>
                          </w:r>
                          <w:proofErr w:type="spellEnd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 xml:space="preserve"> = "Le coût  doit être minimal."</w:t>
                          </w:r>
                        </w:p>
                      </w:txbxContent>
                    </v:textbox>
                  </v:shape>
                </v:group>
                <v:shape id="Zone de texte 2" o:spid="_x0000_s1089" type="#_x0000_t202" style="position:absolute;width:53913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r/xMQA&#10;AADcAAAADwAAAGRycy9kb3ducmV2LnhtbESPQWvCQBSE70L/w/IKveluSw01ugliKfSkGNuCt0f2&#10;mYRm34bs1qT/3hUEj8PMfMOs8tG24ky9bxxreJ4pEMSlMw1XGr4OH9M3ED4gG2wdk4Z/8pBnD5MV&#10;psYNvKdzESoRIexT1FCH0KVS+rImi37mOuLonVxvMUTZV9L0OES4beWLUom02HBcqLGjTU3lb/Fn&#10;NXxvT8efV7Wr3u28G9yoJNuF1PrpcVwvQQQawz18a38aDfNkAdcz8QjI7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6/8TEAAAA3AAAAA8AAAAAAAAAAAAAAAAAmAIAAGRycy9k&#10;b3ducmV2LnhtbFBLBQYAAAAABAAEAPUAAACJAwAAAAA=&#10;" filled="f" stroked="f">
                  <v:textbox>
                    <w:txbxContent>
                      <w:p w:rsidR="00175701" w:rsidRDefault="00175701" w:rsidP="0017570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proofErr w:type="spellStart"/>
                        <w:r>
                          <w:rPr>
                            <w:rFonts w:ascii="Calibri" w:eastAsia="Calibri" w:hAnsi="Calibri"/>
                            <w:b/>
                            <w:bCs/>
                            <w:sz w:val="20"/>
                            <w:szCs w:val="20"/>
                          </w:rPr>
                          <w:t>Req</w:t>
                        </w:r>
                        <w:proofErr w:type="spellEnd"/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 xml:space="preserve"> [Exigences] </w:t>
                        </w:r>
                        <w:r w:rsidR="007D3D06"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potager d’intérieur</w:t>
                        </w:r>
                        <w:r w:rsidR="007D3D06" w:rsidRPr="007D3D06"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 xml:space="preserve"> </w:t>
                        </w:r>
                        <w:r w:rsidRPr="005C466B">
                          <w:rPr>
                            <w:rFonts w:asciiTheme="minorHAnsi" w:eastAsia="Calibri" w:hAnsiTheme="minorHAnsi"/>
                            <w:sz w:val="20"/>
                            <w:szCs w:val="20"/>
                          </w:rPr>
                          <w:t>[</w:t>
                        </w:r>
                        <w:proofErr w:type="spellStart"/>
                        <w:r w:rsidRPr="005C466B">
                          <w:rPr>
                            <w:rFonts w:asciiTheme="minorHAnsi" w:eastAsia="Calibri" w:hAnsiTheme="minorHAnsi"/>
                            <w:sz w:val="20"/>
                            <w:szCs w:val="20"/>
                          </w:rPr>
                          <w:t>CdCF</w:t>
                        </w:r>
                        <w:proofErr w:type="spellEnd"/>
                        <w:r w:rsidR="007D3D06" w:rsidRPr="005C466B">
                          <w:rPr>
                            <w:rFonts w:asciiTheme="minorHAnsi" w:eastAsia="Calibri" w:hAnsiTheme="minorHAnsi"/>
                            <w:sz w:val="20"/>
                            <w:szCs w:val="20"/>
                          </w:rPr>
                          <w:t xml:space="preserve"> </w:t>
                        </w:r>
                        <w:r w:rsidR="005C466B" w:rsidRPr="005C466B">
                          <w:rPr>
                            <w:rFonts w:asciiTheme="minorHAnsi" w:hAnsiTheme="minorHAnsi"/>
                            <w:sz w:val="20"/>
                            <w:szCs w:val="20"/>
                          </w:rPr>
                          <w:t>les liaisons énergétiques, informationnelles et physique</w:t>
                        </w:r>
                        <w:r w:rsidRPr="005C466B">
                          <w:rPr>
                            <w:rFonts w:asciiTheme="minorHAnsi" w:eastAsia="Calibri" w:hAnsiTheme="minorHAnsi"/>
                            <w:sz w:val="20"/>
                            <w:szCs w:val="20"/>
                          </w:rPr>
                          <w:t>]</w:t>
                        </w:r>
                      </w:p>
                    </w:txbxContent>
                  </v:textbox>
                </v:shape>
                <v:group id="Groupe 364" o:spid="_x0000_s1090" style="position:absolute;left:89322;top:14686;width:14198;height:11473" coordorigin=",-423" coordsize="14216,1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OQXH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Yps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5BcexgAAANwA&#10;AAAPAAAAAAAAAAAAAAAAAKoCAABkcnMvZG93bnJldi54bWxQSwUGAAAAAAQABAD6AAAAnQMAAAAA&#10;">
                  <v:shape id="Zone de texte 2" o:spid="_x0000_s1091" type="#_x0000_t202" style="position:absolute;left:3;top:-423;width:14213;height:38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y9RsQA&#10;AADcAAAADwAAAGRycy9kb3ducmV2LnhtbESPwWrDMBBE74X8g9hAb42cFIxxo4RQ2pD2FrcfsFhb&#10;ydRaOZZiO/36KhDIcZiZN8x6O7lWDNSHxrOC5SIDQVx73bBR8P31/lSACBFZY+uZFFwowHYze1hj&#10;qf3IRxqqaESCcChRgY2xK6UMtSWHYeE74uT9+N5hTLI3Uvc4Jrhr5SrLcumw4bRgsaNXS/VvdXYK&#10;mqKaRuP+dpf9x+dbezJhGG2h1ON82r2AiDTFe/jWPmgFz3kO1zPpCM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svUbEAAAA3AAAAA8AAAAAAAAAAAAAAAAAmAIAAGRycy9k&#10;b3ducmV2LnhtbFBLBQYAAAAABAAEAPUAAACJAwAAAAA=&#10;" fillcolor="#f2dbdb [661]" strokecolor="#c0504d [3205]">
                    <v:fill color2="#fcf6f6" angle="90" colors="0 #f2dcdb;43909f #fcf6f6" focus="100%" type="gradient">
                      <o:fill v:ext="view" type="gradientUnscaled"/>
                    </v:fill>
                    <v:textbox>
                      <w:txbxContent>
                        <w:p w:rsidR="00B07EDB" w:rsidRDefault="00B07EDB" w:rsidP="00B07EDB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« </w:t>
                          </w:r>
                          <w:proofErr w:type="spellStart"/>
                          <w:proofErr w:type="gramStart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requirement</w:t>
                          </w:r>
                          <w:proofErr w:type="spellEnd"/>
                          <w:proofErr w:type="gramEnd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 »</w:t>
                          </w:r>
                        </w:p>
                        <w:p w:rsidR="00B07EDB" w:rsidRDefault="000F5CAD" w:rsidP="00B07EDB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>
                            <w:rPr>
                              <w:rFonts w:eastAsia="Calibri"/>
                              <w:b/>
                              <w:bCs/>
                              <w:sz w:val="16"/>
                              <w:szCs w:val="16"/>
                            </w:rPr>
                            <w:t>S</w:t>
                          </w:r>
                          <w:r w:rsidR="00696539">
                            <w:rPr>
                              <w:rFonts w:eastAsia="Calibri"/>
                              <w:b/>
                              <w:bCs/>
                              <w:sz w:val="16"/>
                              <w:szCs w:val="16"/>
                            </w:rPr>
                            <w:t>upport</w:t>
                          </w:r>
                          <w:r>
                            <w:rPr>
                              <w:rFonts w:eastAsia="Calibri"/>
                              <w:b/>
                              <w:bCs/>
                              <w:sz w:val="16"/>
                              <w:szCs w:val="16"/>
                            </w:rPr>
                            <w:t xml:space="preserve"> des modules</w:t>
                          </w:r>
                        </w:p>
                      </w:txbxContent>
                    </v:textbox>
                  </v:shape>
                  <v:shape id="Zone de texte 3" o:spid="_x0000_s1092" type="#_x0000_t202" style="position:absolute;top:3436;width:14215;height:76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+Mr8EA&#10;AADcAAAADwAAAGRycy9kb3ducmV2LnhtbERP3WrCMBS+H/gO4QjezdQNpHSmRcSNubvVPcChOUvK&#10;mpPaZG316c3FYJcf3/+uml0nRhpC61nBZp2BIG68btko+Dq/PuYgQkTW2HkmBVcKUJWLhx0W2k/8&#10;SWMdjUghHApUYGPsCylDY8lhWPueOHHffnAYExyM1ANOKdx18inLttJhy6nBYk8HS81P/esUtHk9&#10;T8bd9te308exu5gwTjZXarWc9y8gIs3xX/znftcKnrdpbTqTjoAs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U/jK/BAAAA3AAAAA8AAAAAAAAAAAAAAAAAmAIAAGRycy9kb3du&#10;cmV2LnhtbFBLBQYAAAAABAAEAPUAAACGAwAAAAA=&#10;" fillcolor="#f2dbdb [661]" strokecolor="#c0504d [3205]">
                    <v:fill color2="#fcf6f6" angle="90" colors="0 #f2dcdb;43909f #fcf6f6" focus="100%" type="gradient">
                      <o:fill v:ext="view" type="gradientUnscaled"/>
                    </v:fill>
                    <v:textbox>
                      <w:txbxContent>
                        <w:p w:rsidR="00B07EDB" w:rsidRDefault="00B07EDB" w:rsidP="00B07EDB">
                          <w:pPr>
                            <w:pStyle w:val="NormalWeb"/>
                            <w:spacing w:before="0" w:beforeAutospacing="0" w:after="0" w:afterAutospacing="0" w:line="276" w:lineRule="auto"/>
                          </w:pP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Id = "1.1</w:t>
                          </w:r>
                          <w:r w:rsidR="00871F3D">
                            <w:rPr>
                              <w:rFonts w:eastAsia="Calibri"/>
                              <w:sz w:val="16"/>
                              <w:szCs w:val="16"/>
                            </w:rPr>
                            <w:t>.1</w:t>
                          </w: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"</w:t>
                          </w:r>
                        </w:p>
                        <w:p w:rsidR="00B07EDB" w:rsidRDefault="00B07EDB" w:rsidP="00B07EDB">
                          <w:pPr>
                            <w:pStyle w:val="NormalWeb"/>
                            <w:spacing w:before="0" w:beforeAutospacing="0" w:after="0" w:afterAutospacing="0" w:line="276" w:lineRule="auto"/>
                          </w:pPr>
                          <w:proofErr w:type="spellStart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Text</w:t>
                          </w:r>
                          <w:proofErr w:type="spellEnd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 xml:space="preserve"> = "</w:t>
                          </w:r>
                          <w:r w:rsidR="00696539">
                            <w:rPr>
                              <w:rFonts w:eastAsia="Calibri"/>
                              <w:sz w:val="16"/>
                              <w:szCs w:val="16"/>
                            </w:rPr>
                            <w:t xml:space="preserve"> L</w:t>
                          </w:r>
                          <w:r w:rsidR="000F5CAD">
                            <w:rPr>
                              <w:rFonts w:eastAsia="Calibri"/>
                              <w:sz w:val="16"/>
                              <w:szCs w:val="16"/>
                            </w:rPr>
                            <w:t>es</w:t>
                          </w:r>
                          <w:r w:rsidR="00696539">
                            <w:rPr>
                              <w:rFonts w:eastAsia="Calibri"/>
                              <w:sz w:val="16"/>
                              <w:szCs w:val="16"/>
                            </w:rPr>
                            <w:t xml:space="preserve"> modules </w:t>
                          </w:r>
                          <w:r w:rsidR="00696539" w:rsidRPr="00E478CC">
                            <w:rPr>
                              <w:sz w:val="16"/>
                            </w:rPr>
                            <w:t>A,</w:t>
                          </w:r>
                          <w:r w:rsidR="00696539">
                            <w:rPr>
                              <w:sz w:val="16"/>
                            </w:rPr>
                            <w:t xml:space="preserve"> B et C</w:t>
                          </w:r>
                          <w:r w:rsidR="000F5CAD">
                            <w:rPr>
                              <w:sz w:val="16"/>
                            </w:rPr>
                            <w:t xml:space="preserve"> doivent être fixé sur</w:t>
                          </w:r>
                          <w:r w:rsidR="009A2CDD">
                            <w:rPr>
                              <w:sz w:val="16"/>
                            </w:rPr>
                            <w:t xml:space="preserve">  le </w:t>
                          </w:r>
                          <w:r w:rsidR="000F5CAD">
                            <w:rPr>
                              <w:sz w:val="16"/>
                            </w:rPr>
                            <w:t>socle support</w:t>
                          </w:r>
                          <w:r w:rsidR="00871F3D">
                            <w:rPr>
                              <w:sz w:val="16"/>
                            </w:rPr>
                            <w:t xml:space="preserve"> par une liaison encastrement</w:t>
                          </w: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."</w:t>
                          </w:r>
                        </w:p>
                      </w:txbxContent>
                    </v:textbox>
                  </v:shape>
                </v:group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Connecteur en angle 316" o:spid="_x0000_s1093" type="#_x0000_t34" style="position:absolute;left:30071;top:23657;width:12302;height:3579;rotation:9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2OlWcYAAADcAAAADwAAAGRycy9kb3ducmV2LnhtbESPQWsCMRSE7wX/Q3hCbzWrBStbo4gg&#10;VAqCdg/t7bF53azdvKxJum799UYoeBxm5htmvuxtIzryoXasYDzKQBCXTtdcKSg+Nk8zECEia2wc&#10;k4I/CrBcDB7mmGt35j11h1iJBOGQowITY5tLGUpDFsPItcTJ+3beYkzSV1J7PCe4beQky6bSYs1p&#10;wWBLa0Plz+HXKngvVjtyePk8lseXU+dnW7P72ir1OOxXryAi9fEe/m+/aQXP4ynczqQjIBd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9jpVnGAAAA3AAAAA8AAAAAAAAA&#10;AAAAAAAAoQIAAGRycy9kb3ducmV2LnhtbFBLBQYAAAAABAAEAPkAAACUAwAAAAA=&#10;" strokecolor="black [3213]"/>
                <v:group id="Groupe 331" o:spid="_x0000_s1094" style="position:absolute;left:59173;top:27028;width:14199;height:11614" coordorigin=",-167" coordsize="14216,122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yCbm8QAAADcAAAA&#10;DwAAAAAAAAAAAAAAAACqAgAAZHJzL2Rvd25yZXYueG1sUEsFBgAAAAAEAAQA+gAAAJsDAAAAAA==&#10;">
                  <v:shape id="Zone de texte 2" o:spid="_x0000_s1095" type="#_x0000_t202" style="position:absolute;left:3;top:-167;width:14213;height:39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yz78QA&#10;AADcAAAADwAAAGRycy9kb3ducmV2LnhtbESPUWvCMBSF3wf7D+EOfJupG8xSjSKyDeeb1R9wae6S&#10;suamNllb/fVGGOzxcM75Dme5Hl0jeupC7VnBbJqBIK68rtkoOB0/nnMQISJrbDyTggsFWK8eH5ZY&#10;aD/wgfoyGpEgHApUYGNsCylDZclhmPqWOHnfvnMYk+yM1B0OCe4a+ZJlb9JhzWnBYktbS9VP+esU&#10;1Hk5DsZdN5fPr/17czahH2yu1ORp3CxARBrjf/ivvdMKXuczuJ9JR0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cs+/EAAAA3AAAAA8AAAAAAAAAAAAAAAAAmAIAAGRycy9k&#10;b3ducmV2LnhtbFBLBQYAAAAABAAEAPUAAACJAwAAAAA=&#10;" fillcolor="#f2dbdb [661]" strokecolor="#c0504d [3205]">
                    <v:fill color2="#fcf6f6" angle="90" colors="0 #f2dcdb;43909f #fcf6f6" focus="100%" type="gradient">
                      <o:fill v:ext="view" type="gradientUnscaled"/>
                    </v:fill>
                    <v:textbox>
                      <w:txbxContent>
                        <w:p w:rsidR="000F5CAD" w:rsidRDefault="000F5CAD" w:rsidP="000F5CAD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« </w:t>
                          </w:r>
                          <w:proofErr w:type="spellStart"/>
                          <w:proofErr w:type="gramStart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requirement</w:t>
                          </w:r>
                          <w:proofErr w:type="spellEnd"/>
                          <w:proofErr w:type="gramEnd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 »</w:t>
                          </w:r>
                        </w:p>
                        <w:p w:rsidR="000F5CAD" w:rsidRDefault="00E370FE" w:rsidP="000F5CAD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>
                            <w:rPr>
                              <w:rFonts w:eastAsia="Calibri"/>
                              <w:b/>
                              <w:bCs/>
                              <w:sz w:val="16"/>
                              <w:szCs w:val="16"/>
                            </w:rPr>
                            <w:t>Intégration des modules</w:t>
                          </w:r>
                        </w:p>
                      </w:txbxContent>
                    </v:textbox>
                  </v:shape>
                  <v:shape id="Zone de texte 3" o:spid="_x0000_s1096" type="#_x0000_t202" style="position:absolute;top:3832;width:14215;height:82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4tmMQA&#10;AADcAAAADwAAAGRycy9kb3ducmV2LnhtbESPUWvCMBSF3wf+h3AHe5vpFFypRpGxydzbqj/g0twl&#10;Zc1NbbK2+uvNQPDxcM75Dme1GV0jeupC7VnByzQDQVx5XbNRcDx8POcgQkTW2HgmBWcKsFlPHlZY&#10;aD/wN/VlNCJBOBSowMbYFlKGypLDMPUtcfJ+fOcwJtkZqTscEtw1cpZlC+mw5rRgsaU3S9Vv+ecU&#10;1Hk5DsZdtufd/uu9OZnQDzZX6ulx3C5BRBrjPXxrf2oF89cZ/J9JR0Cu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OLZjEAAAA3AAAAA8AAAAAAAAAAAAAAAAAmAIAAGRycy9k&#10;b3ducmV2LnhtbFBLBQYAAAAABAAEAPUAAACJAwAAAAA=&#10;" fillcolor="#f2dbdb [661]" strokecolor="#c0504d [3205]">
                    <v:fill color2="#fcf6f6" angle="90" colors="0 #f2dcdb;43909f #fcf6f6" focus="100%" type="gradient">
                      <o:fill v:ext="view" type="gradientUnscaled"/>
                    </v:fill>
                    <v:textbox>
                      <w:txbxContent>
                        <w:p w:rsidR="000F5CAD" w:rsidRDefault="000F5CAD" w:rsidP="000F5CAD">
                          <w:pPr>
                            <w:pStyle w:val="NormalWeb"/>
                            <w:spacing w:before="0" w:beforeAutospacing="0" w:after="0" w:afterAutospacing="0" w:line="276" w:lineRule="auto"/>
                          </w:pP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Id = "1.1"</w:t>
                          </w:r>
                        </w:p>
                        <w:p w:rsidR="000F5CAD" w:rsidRDefault="000F5CAD" w:rsidP="000F5CAD">
                          <w:pPr>
                            <w:pStyle w:val="NormalWeb"/>
                            <w:spacing w:before="0" w:beforeAutospacing="0" w:after="0" w:afterAutospacing="0" w:line="276" w:lineRule="auto"/>
                          </w:pPr>
                          <w:proofErr w:type="spellStart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Text</w:t>
                          </w:r>
                          <w:proofErr w:type="spellEnd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 xml:space="preserve"> = " </w:t>
                          </w:r>
                          <w:r w:rsidR="004F3C82">
                            <w:rPr>
                              <w:rFonts w:eastAsia="Calibri"/>
                              <w:sz w:val="16"/>
                              <w:szCs w:val="16"/>
                            </w:rPr>
                            <w:t xml:space="preserve">Le potager doit pouvoir s’intégrer dans son environnement et intégrer les modules </w:t>
                          </w:r>
                          <w:r w:rsidR="004F3C82" w:rsidRPr="00E478CC">
                            <w:rPr>
                              <w:sz w:val="16"/>
                            </w:rPr>
                            <w:t>A,</w:t>
                          </w:r>
                          <w:r w:rsidR="004F3C82">
                            <w:rPr>
                              <w:sz w:val="16"/>
                            </w:rPr>
                            <w:t xml:space="preserve"> B et C</w:t>
                          </w: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."</w:t>
                          </w:r>
                        </w:p>
                      </w:txbxContent>
                    </v:textbox>
                  </v:shape>
                </v:group>
                <v:shape id="Connecteur en angle 374" o:spid="_x0000_s1097" type="#_x0000_t34" style="position:absolute;left:45735;top:34074;width:13438;height:658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CA2ccAAADcAAAADwAAAGRycy9kb3ducmV2LnhtbESPT2vCQBTE70K/w/KE3nTjn0abZhUt&#10;LXiohWou3h7ZZxKafRt2V02/fVco9DjMzG+YfN2bVlzJ+caygsk4AUFcWt1wpaA4vo+WIHxA1tha&#10;JgU/5GG9ehjkmGl74y+6HkIlIoR9hgrqELpMSl/WZNCPbUccvbN1BkOUrpLa4S3CTSunSZJKgw3H&#10;hRo7eq2p/D5cjALZ7GeX7ebtsyrme/fRPZ/6dPKk1OOw37yACNSH//Bfe6cVzBZzuJ+JR0C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NMIDZxwAAANwAAAAPAAAAAAAA&#10;AAAAAAAAAKECAABkcnMvZG93bnJldi54bWxQSwUGAAAAAAQABAD5AAAAlQMAAAAA&#10;" strokecolor="black [3213]"/>
                <v:group id="Groupe 375" o:spid="_x0000_s1098" style="position:absolute;left:89353;top:33157;width:14198;height:11387" coordorigin=",65" coordsize="14216,11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nEkWM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Yvq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cSRYxgAAANwA&#10;AAAPAAAAAAAAAAAAAAAAAKoCAABkcnMvZG93bnJldi54bWxQSwUGAAAAAAQABAD6AAAAnQMAAAAA&#10;">
                  <v:shape id="Zone de texte 2" o:spid="_x0000_s1099" type="#_x0000_t202" style="position:absolute;left:3;top:65;width:14213;height:37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Urm8QA&#10;AADcAAAADwAAAGRycy9kb3ducmV2LnhtbESPUWvCMBSF3wf+h3AHe5vpNnClGkXEDefbqj/g0twl&#10;Zc1NbbK2+usXQfDxcM75DmexGl0jeupC7VnByzQDQVx5XbNRcDx8POcgQkTW2HgmBWcKsFpOHhZY&#10;aD/wN/VlNCJBOBSowMbYFlKGypLDMPUtcfJ+fOcwJtkZqTscEtw18jXLZtJhzWnBYksbS9Vv+ecU&#10;1Hk5DsZd1ufPr/22OZnQDzZX6ulxXM9BRBrjPXxr77SCt/cZXM+kIy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41K5vEAAAA3AAAAA8AAAAAAAAAAAAAAAAAmAIAAGRycy9k&#10;b3ducmV2LnhtbFBLBQYAAAAABAAEAPUAAACJAwAAAAA=&#10;" fillcolor="#f2dbdb [661]" strokecolor="#c0504d [3205]">
                    <v:fill color2="#fcf6f6" angle="90" colors="0 #f2dcdb;43909f #fcf6f6" focus="100%" type="gradient">
                      <o:fill v:ext="view" type="gradientUnscaled"/>
                    </v:fill>
                    <v:textbox>
                      <w:txbxContent>
                        <w:p w:rsidR="009A2CDD" w:rsidRDefault="009A2CDD" w:rsidP="009A2CDD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« </w:t>
                          </w:r>
                          <w:proofErr w:type="spellStart"/>
                          <w:proofErr w:type="gramStart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requirement</w:t>
                          </w:r>
                          <w:proofErr w:type="spellEnd"/>
                          <w:proofErr w:type="gramEnd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 »</w:t>
                          </w:r>
                        </w:p>
                        <w:p w:rsidR="00E370FE" w:rsidRDefault="00E370FE" w:rsidP="00E370FE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>
                            <w:rPr>
                              <w:rFonts w:eastAsia="Calibri"/>
                              <w:b/>
                              <w:bCs/>
                              <w:sz w:val="16"/>
                              <w:szCs w:val="16"/>
                            </w:rPr>
                            <w:t>Stabilité</w:t>
                          </w:r>
                        </w:p>
                        <w:p w:rsidR="009A2CDD" w:rsidRDefault="009A2CDD" w:rsidP="009A2CDD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</w:p>
                      </w:txbxContent>
                    </v:textbox>
                  </v:shape>
                  <v:shape id="Zone de texte 3" o:spid="_x0000_s1100" type="#_x0000_t202" style="position:absolute;top:3859;width:14215;height:76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sL9MQA&#10;AADcAAAADwAAAGRycy9kb3ducmV2LnhtbESPUWvCMBSF34X9h3AHe9PUsUnpjCIyx7Y3qz/g0twl&#10;xeamNrGt+/XLQPDxcM75Dme5Hl0jeupC7VnBfJaBIK68rtkoOB520xxEiMgaG8+k4EoB1quHyRIL&#10;7QfeU19GIxKEQ4EKbIxtIWWoLDkMM98SJ+/Hdw5jkp2RusMhwV0jn7NsIR3WnBYstrS1VJ3Ki1NQ&#10;5+U4GPe7uX58fb83ZxP6weZKPT2OmzcQkcZ4D9/an1rBS/YK/2fSEZ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LC/TEAAAA3AAAAA8AAAAAAAAAAAAAAAAAmAIAAGRycy9k&#10;b3ducmV2LnhtbFBLBQYAAAAABAAEAPUAAACJAwAAAAA=&#10;" fillcolor="#f2dbdb [661]" strokecolor="#c0504d [3205]">
                    <v:fill color2="#fcf6f6" angle="90" colors="0 #f2dcdb;43909f #fcf6f6" focus="100%" type="gradient">
                      <o:fill v:ext="view" type="gradientUnscaled"/>
                    </v:fill>
                    <v:textbox>
                      <w:txbxContent>
                        <w:p w:rsidR="009A2CDD" w:rsidRDefault="009A2CDD" w:rsidP="009A2CDD">
                          <w:pPr>
                            <w:pStyle w:val="NormalWeb"/>
                            <w:spacing w:before="0" w:beforeAutospacing="0" w:after="0" w:afterAutospacing="0" w:line="276" w:lineRule="auto"/>
                          </w:pP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Id = "1.1</w:t>
                          </w:r>
                          <w:r w:rsidR="008265E9">
                            <w:rPr>
                              <w:rFonts w:eastAsia="Calibri"/>
                              <w:sz w:val="16"/>
                              <w:szCs w:val="16"/>
                            </w:rPr>
                            <w:t>.2</w:t>
                          </w: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"</w:t>
                          </w:r>
                        </w:p>
                        <w:p w:rsidR="009A2CDD" w:rsidRDefault="009A2CDD" w:rsidP="009A2CDD">
                          <w:pPr>
                            <w:pStyle w:val="NormalWeb"/>
                            <w:spacing w:before="0" w:beforeAutospacing="0" w:after="0" w:afterAutospacing="0" w:line="276" w:lineRule="auto"/>
                          </w:pPr>
                          <w:proofErr w:type="spellStart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Text</w:t>
                          </w:r>
                          <w:proofErr w:type="spellEnd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 xml:space="preserve"> = " Le support doit pouvoir être posé au sol ou sur une table</w:t>
                          </w:r>
                          <w:r w:rsidR="00E370FE">
                            <w:rPr>
                              <w:rFonts w:eastAsia="Calibri"/>
                              <w:sz w:val="16"/>
                              <w:szCs w:val="16"/>
                            </w:rPr>
                            <w:t xml:space="preserve"> de manière stable</w:t>
                          </w: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."</w:t>
                          </w:r>
                        </w:p>
                      </w:txbxContent>
                    </v:textbox>
                  </v:shape>
                </v:group>
                <v:group id="Groupe 407" o:spid="_x0000_s1101" style="position:absolute;left:115340;top:15227;width:14198;height:10459" coordsize="14216,104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OhrMYAAADc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Fs3h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pQ6GsxgAAANwA&#10;AAAPAAAAAAAAAAAAAAAAAKoCAABkcnMvZG93bnJldi54bWxQSwUGAAAAAAQABAD6AAAAnQMAAAAA&#10;">
                  <v:shape id="Zone de texte 2" o:spid="_x0000_s1102" type="#_x0000_t202" style="position:absolute;left:3;width:14213;height:38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qkasEA&#10;AADcAAAADwAAAGRycy9kb3ducmV2LnhtbERP3WrCMBS+H/gO4Qi7m6kyRqmmRWQTt7t1e4BDc0yK&#10;zUltYlv39MvFYJcf3/+uml0nRhpC61nBepWBIG68btko+P56e8pBhIissfNMCu4UoCoXDzsstJ/4&#10;k8Y6GpFCOBSowMbYF1KGxpLDsPI9ceLOfnAYExyM1ANOKdx1cpNlL9Jhy6nBYk8HS82lvjkFbV7P&#10;k3E/+/vx/eO1u5owTjZX6nE577cgIs3xX/znPmkFz1lam86kIyDL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KpGrBAAAA3AAAAA8AAAAAAAAAAAAAAAAAmAIAAGRycy9kb3du&#10;cmV2LnhtbFBLBQYAAAAABAAEAPUAAACGAwAAAAA=&#10;" fillcolor="#f2dbdb [661]" strokecolor="#c0504d [3205]">
                    <v:fill color2="#fcf6f6" angle="90" colors="0 #f2dcdb;43909f #fcf6f6" focus="100%" type="gradient">
                      <o:fill v:ext="view" type="gradientUnscaled"/>
                    </v:fill>
                    <v:textbox>
                      <w:txbxContent>
                        <w:p w:rsidR="00CC2170" w:rsidRDefault="00CC2170" w:rsidP="00CC2170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« </w:t>
                          </w:r>
                          <w:proofErr w:type="spellStart"/>
                          <w:proofErr w:type="gramStart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requirement</w:t>
                          </w:r>
                          <w:proofErr w:type="spellEnd"/>
                          <w:proofErr w:type="gramEnd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 »</w:t>
                          </w:r>
                        </w:p>
                        <w:p w:rsidR="00CC2170" w:rsidRDefault="00871F3D" w:rsidP="00CC2170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>
                            <w:rPr>
                              <w:rFonts w:eastAsia="Calibri"/>
                              <w:b/>
                              <w:bCs/>
                              <w:sz w:val="16"/>
                              <w:szCs w:val="16"/>
                            </w:rPr>
                            <w:t>Fixation</w:t>
                          </w:r>
                          <w:r w:rsidR="00E370FE">
                            <w:rPr>
                              <w:rFonts w:eastAsia="Calibri"/>
                              <w:b/>
                              <w:bCs/>
                              <w:sz w:val="16"/>
                              <w:szCs w:val="16"/>
                            </w:rPr>
                            <w:t xml:space="preserve"> des modules</w:t>
                          </w:r>
                        </w:p>
                      </w:txbxContent>
                    </v:textbox>
                  </v:shape>
                  <v:shape id="Zone de texte 3" o:spid="_x0000_s1103" type="#_x0000_t202" style="position:absolute;top:3859;width:14215;height:66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YB8cQA&#10;AADcAAAADwAAAGRycy9kb3ducmV2LnhtbESPUWvCMBSF3wf+h3AHe5vpxhi1M4qIyvRtdT/g0lyT&#10;YnNTm6yt+/VmIOzxcM75Dme+HF0jeupC7VnByzQDQVx5XbNR8H3cPucgQkTW2HgmBVcKsFxMHuZY&#10;aD/wF/VlNCJBOBSowMbYFlKGypLDMPUtcfJOvnMYk+yM1B0OCe4a+Zpl79JhzWnBYktrS9W5/HEK&#10;6rwcB+N+V9fd/rBpLib0g82VenocVx8gIo3xP3xvf2oFb9kM/s6kI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GAfHEAAAA3AAAAA8AAAAAAAAAAAAAAAAAmAIAAGRycy9k&#10;b3ducmV2LnhtbFBLBQYAAAAABAAEAPUAAACJAwAAAAA=&#10;" fillcolor="#f2dbdb [661]" strokecolor="#c0504d [3205]">
                    <v:fill color2="#fcf6f6" angle="90" colors="0 #f2dcdb;43909f #fcf6f6" focus="100%" type="gradient">
                      <o:fill v:ext="view" type="gradientUnscaled"/>
                    </v:fill>
                    <v:textbox>
                      <w:txbxContent>
                        <w:p w:rsidR="00CC2170" w:rsidRDefault="00CC2170" w:rsidP="00CC2170">
                          <w:pPr>
                            <w:pStyle w:val="NormalWeb"/>
                            <w:spacing w:before="0" w:beforeAutospacing="0" w:after="0" w:afterAutospacing="0" w:line="276" w:lineRule="auto"/>
                          </w:pP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Id = "1.1</w:t>
                          </w:r>
                          <w:r w:rsidR="00871F3D">
                            <w:rPr>
                              <w:rFonts w:eastAsia="Calibri"/>
                              <w:sz w:val="16"/>
                              <w:szCs w:val="16"/>
                            </w:rPr>
                            <w:t>.1.1</w:t>
                          </w: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"</w:t>
                          </w:r>
                        </w:p>
                        <w:p w:rsidR="00CC2170" w:rsidRDefault="00CC2170" w:rsidP="00CC2170">
                          <w:pPr>
                            <w:pStyle w:val="NormalWeb"/>
                            <w:spacing w:before="0" w:beforeAutospacing="0" w:after="0" w:afterAutospacing="0" w:line="276" w:lineRule="auto"/>
                          </w:pPr>
                          <w:proofErr w:type="spellStart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Text</w:t>
                          </w:r>
                          <w:proofErr w:type="spellEnd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 xml:space="preserve"> = " </w:t>
                          </w:r>
                          <w:r w:rsidR="00871F3D">
                            <w:rPr>
                              <w:rFonts w:eastAsia="Calibri"/>
                              <w:sz w:val="16"/>
                              <w:szCs w:val="16"/>
                            </w:rPr>
                            <w:t xml:space="preserve">La liaisons encastrement des modules </w:t>
                          </w:r>
                          <w:r w:rsidR="00871F3D" w:rsidRPr="00E478CC">
                            <w:rPr>
                              <w:sz w:val="16"/>
                            </w:rPr>
                            <w:t>A,</w:t>
                          </w:r>
                          <w:r w:rsidR="00871F3D">
                            <w:rPr>
                              <w:sz w:val="16"/>
                            </w:rPr>
                            <w:t xml:space="preserve"> B et C doit être démontable</w:t>
                          </w: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."</w:t>
                          </w:r>
                        </w:p>
                      </w:txbxContent>
                    </v:textbox>
                  </v:shape>
                </v:group>
                <v:group id="Groupe 411" o:spid="_x0000_s1104" style="position:absolute;left:115450;top:33059;width:14199;height:11478" coordsize="14216,115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w/Cp7FAAAA3AAA&#10;AA8AAAAAAAAAAAAAAAAAqgIAAGRycy9kb3ducmV2LnhtbFBLBQYAAAAABAAEAPoAAACcAwAAAAA=&#10;">
                  <v:shape id="Zone de texte 2" o:spid="_x0000_s1105" type="#_x0000_t202" style="position:absolute;left:3;width:14213;height:38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egxsQA&#10;AADcAAAADwAAAGRycy9kb3ducmV2LnhtbESPUWvCMBSF3wf7D+EOfJup25BSjSKyDeeb1R9wae6S&#10;suamNllb/fVGGOzxcM75Dme5Hl0jeupC7VnBbJqBIK68rtkoOB0/nnMQISJrbDyTggsFWK8eH5ZY&#10;aD/wgfoyGpEgHApUYGNsCylDZclhmPqWOHnfvnMYk+yM1B0OCe4a+ZJlc+mw5rRgsaWtpeqn/HUK&#10;6rwcB+Oum8vn1/69OZvQDzZXavI0bhYgIo3xP/zX3mkFb7NXuJ9JR0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3oMbEAAAA3AAAAA8AAAAAAAAAAAAAAAAAmAIAAGRycy9k&#10;b3ducmV2LnhtbFBLBQYAAAAABAAEAPUAAACJAwAAAAA=&#10;" fillcolor="#f2dbdb [661]" strokecolor="#c0504d [3205]">
                    <v:fill color2="#fcf6f6" angle="90" colors="0 #f2dcdb;43909f #fcf6f6" focus="100%" type="gradient">
                      <o:fill v:ext="view" type="gradientUnscaled"/>
                    </v:fill>
                    <v:textbox>
                      <w:txbxContent>
                        <w:p w:rsidR="00871F3D" w:rsidRDefault="00871F3D" w:rsidP="00871F3D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« </w:t>
                          </w:r>
                          <w:proofErr w:type="spellStart"/>
                          <w:proofErr w:type="gramStart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requirement</w:t>
                          </w:r>
                          <w:proofErr w:type="spellEnd"/>
                          <w:proofErr w:type="gramEnd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 »</w:t>
                          </w:r>
                        </w:p>
                        <w:p w:rsidR="00871F3D" w:rsidRDefault="00871F3D" w:rsidP="00871F3D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>
                            <w:rPr>
                              <w:rFonts w:eastAsia="Calibri"/>
                              <w:b/>
                              <w:bCs/>
                              <w:sz w:val="16"/>
                              <w:szCs w:val="16"/>
                            </w:rPr>
                            <w:t>Réglage</w:t>
                          </w:r>
                        </w:p>
                      </w:txbxContent>
                    </v:textbox>
                  </v:shape>
                  <v:shape id="Zone de texte 3" o:spid="_x0000_s1106" type="#_x0000_t202" style="position:absolute;top:3859;width:14215;height:76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44ssMA&#10;AADcAAAADwAAAGRycy9kb3ducmV2LnhtbESPUWvCMBSF3wf+h3AHvs3UIVKqUWRsor6t+gMuzV1S&#10;1tzUJmurv94MBns8nHO+w1lvR9eInrpQe1Ywn2UgiCuvazYKLuePlxxEiMgaG8+k4EYBtpvJ0xoL&#10;7Qf+pL6MRiQIhwIV2BjbQspQWXIYZr4lTt6X7xzGJDsjdYdDgrtGvmbZUjqsOS1YbOnNUvVd/jgF&#10;dV6Og3H33W1/PL03VxP6weZKTZ/H3QpEpDH+h//aB61gMV/A75l0BOTm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N44ssMAAADcAAAADwAAAAAAAAAAAAAAAACYAgAAZHJzL2Rv&#10;d25yZXYueG1sUEsFBgAAAAAEAAQA9QAAAIgDAAAAAA==&#10;" fillcolor="#f2dbdb [661]" strokecolor="#c0504d [3205]">
                    <v:fill color2="#fcf6f6" angle="90" colors="0 #f2dcdb;43909f #fcf6f6" focus="100%" type="gradient">
                      <o:fill v:ext="view" type="gradientUnscaled"/>
                    </v:fill>
                    <v:textbox>
                      <w:txbxContent>
                        <w:p w:rsidR="00871F3D" w:rsidRPr="008265E9" w:rsidRDefault="00871F3D" w:rsidP="00871F3D">
                          <w:pPr>
                            <w:pStyle w:val="NormalWeb"/>
                            <w:spacing w:before="0" w:beforeAutospacing="0" w:after="0" w:afterAutospacing="0" w:line="276" w:lineRule="auto"/>
                            <w:rPr>
                              <w:rFonts w:eastAsia="Calibri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Id = "1.1</w:t>
                          </w:r>
                          <w:r w:rsidR="008265E9">
                            <w:rPr>
                              <w:rFonts w:eastAsia="Calibri"/>
                              <w:sz w:val="16"/>
                              <w:szCs w:val="16"/>
                            </w:rPr>
                            <w:t>.2.1</w:t>
                          </w: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"</w:t>
                          </w:r>
                        </w:p>
                        <w:p w:rsidR="00871F3D" w:rsidRDefault="00871F3D" w:rsidP="00871F3D">
                          <w:pPr>
                            <w:pStyle w:val="NormalWeb"/>
                            <w:spacing w:before="0" w:beforeAutospacing="0" w:after="0" w:afterAutospacing="0" w:line="276" w:lineRule="auto"/>
                          </w:pPr>
                          <w:proofErr w:type="spellStart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Text</w:t>
                          </w:r>
                          <w:proofErr w:type="spellEnd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 xml:space="preserve"> = " Le socle doit pouvoir être réglable horizontalement pour être de niveau dans son environnement."</w:t>
                          </w:r>
                        </w:p>
                      </w:txbxContent>
                    </v:textbox>
                  </v:shape>
                </v:group>
                <v:group id="Groupe 108" o:spid="_x0000_s1107" style="position:absolute;left:33390;top:58618;width:14199;height:11608" coordsize="14216,122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KWWs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spZaxgAAANwA&#10;AAAPAAAAAAAAAAAAAAAAAKoCAABkcnMvZG93bnJldi54bWxQSwUGAAAAAAQABAD6AAAAnQMAAAAA&#10;">
                  <v:shape id="Zone de texte 2" o:spid="_x0000_s1108" type="#_x0000_t202" style="position:absolute;left:3;width:14213;height:4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iidcEA&#10;AADcAAAADwAAAGRycy9kb3ducmV2LnhtbERPS27CMBDdV+IO1iB1Vxy6QGnAIIQoot01cIBRPNgR&#10;8TjEJgk9fV2pUnfz9L6z2oyuET11ofasYD7LQBBXXtdsFJxP7y85iBCRNTaeScGDAmzWk6cVFtoP&#10;/EV9GY1IIRwKVGBjbAspQ2XJYZj5ljhxF985jAl2RuoOhxTuGvmaZQvpsObUYLGlnaXqWt6dgjov&#10;x8G47+3j8PG5b24m9IPNlXqejtsliEhj/Bf/uY86zc/e4P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poonXBAAAA3AAAAA8AAAAAAAAAAAAAAAAAmAIAAGRycy9kb3du&#10;cmV2LnhtbFBLBQYAAAAABAAEAPUAAACGAwAAAAA=&#10;" fillcolor="#f2dbdb [661]" strokecolor="#c0504d [3205]">
                    <v:fill color2="#fcf6f6" angle="90" colors="0 #f2dcdb;43909f #fcf6f6" focus="100%" type="gradient">
                      <o:fill v:ext="view" type="gradientUnscaled"/>
                    </v:fill>
                    <v:textbox>
                      <w:txbxContent>
                        <w:p w:rsidR="008265E9" w:rsidRDefault="008265E9" w:rsidP="008265E9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« </w:t>
                          </w:r>
                          <w:proofErr w:type="spellStart"/>
                          <w:proofErr w:type="gramStart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requirement</w:t>
                          </w:r>
                          <w:proofErr w:type="spellEnd"/>
                          <w:proofErr w:type="gramEnd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 »</w:t>
                          </w:r>
                        </w:p>
                        <w:p w:rsidR="008265E9" w:rsidRDefault="00F05AB2" w:rsidP="008265E9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>
                            <w:rPr>
                              <w:rFonts w:eastAsia="Calibri"/>
                              <w:b/>
                              <w:bCs/>
                              <w:sz w:val="16"/>
                              <w:szCs w:val="16"/>
                            </w:rPr>
                            <w:t>Partie commande</w:t>
                          </w:r>
                        </w:p>
                      </w:txbxContent>
                    </v:textbox>
                  </v:shape>
                  <v:shape id="Zone de texte 3" o:spid="_x0000_s1109" type="#_x0000_t202" style="position:absolute;top:4000;width:14215;height:8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udNcMA&#10;AADcAAAADwAAAGRycy9kb3ducmV2LnhtbESPQU/DMAyF70j8h8hI3Gg6Dqjqlk3TBAi4UfYDrMZL&#10;qjVO14S249fjAxI3W+/5vc+b3RJ6NdGYusgGVkUJiriNtmNn4Pj18lCBShnZYh+ZDFwpwW57e7PB&#10;2saZP2lqslMSwqlGAz7nodY6tZ4CpiIOxKKd4hgwyzo6bUecJTz0+rEsn3TAjqXB40AHT+25+Q4G&#10;uqpZZhd+9tfX94/n/uLSNPvKmPu7Zb8GlWnJ/+a/6zcr+CvBl2dkAr3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oudNcMAAADcAAAADwAAAAAAAAAAAAAAAACYAgAAZHJzL2Rv&#10;d25yZXYueG1sUEsFBgAAAAAEAAQA9QAAAIgDAAAAAA==&#10;" fillcolor="#f2dbdb [661]" strokecolor="#c0504d [3205]">
                    <v:fill color2="#fcf6f6" angle="90" colors="0 #f2dcdb;43909f #fcf6f6" focus="100%" type="gradient">
                      <o:fill v:ext="view" type="gradientUnscaled"/>
                    </v:fill>
                    <v:textbox>
                      <w:txbxContent>
                        <w:p w:rsidR="008265E9" w:rsidRDefault="008265E9" w:rsidP="008265E9">
                          <w:pPr>
                            <w:pStyle w:val="NormalWeb"/>
                            <w:spacing w:before="0" w:beforeAutospacing="0" w:after="0" w:afterAutospacing="0" w:line="276" w:lineRule="auto"/>
                          </w:pP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Id = "1.1"</w:t>
                          </w:r>
                        </w:p>
                        <w:p w:rsidR="008265E9" w:rsidRDefault="0059745E" w:rsidP="008265E9">
                          <w:pPr>
                            <w:pStyle w:val="NormalWeb"/>
                            <w:spacing w:before="0" w:beforeAutospacing="0" w:after="0" w:afterAutospacing="0" w:line="276" w:lineRule="auto"/>
                          </w:pPr>
                          <w:proofErr w:type="spellStart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Text</w:t>
                          </w:r>
                          <w:proofErr w:type="spellEnd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 xml:space="preserve"> = " </w:t>
                          </w:r>
                          <w:r w:rsidR="00060A2C">
                            <w:rPr>
                              <w:rFonts w:eastAsia="Calibri"/>
                              <w:sz w:val="16"/>
                              <w:szCs w:val="16"/>
                            </w:rPr>
                            <w:t>Un</w:t>
                          </w:r>
                          <w:r w:rsidR="000F586C">
                            <w:rPr>
                              <w:rFonts w:eastAsia="Calibri"/>
                              <w:sz w:val="16"/>
                              <w:szCs w:val="16"/>
                            </w:rPr>
                            <w:t>e</w:t>
                          </w:r>
                          <w:r w:rsidR="00060A2C">
                            <w:rPr>
                              <w:rFonts w:eastAsia="Calibri"/>
                              <w:sz w:val="16"/>
                              <w:szCs w:val="16"/>
                            </w:rPr>
                            <w:t xml:space="preserve"> carte de commande doit pouvoir </w:t>
                          </w:r>
                          <w:r w:rsidR="000F586C">
                            <w:rPr>
                              <w:rFonts w:eastAsia="Calibri"/>
                              <w:sz w:val="16"/>
                              <w:szCs w:val="16"/>
                            </w:rPr>
                            <w:t>être reliée à</w:t>
                          </w:r>
                          <w:r w:rsidR="00A54E54">
                            <w:rPr>
                              <w:rFonts w:eastAsia="Calibri"/>
                              <w:sz w:val="16"/>
                              <w:szCs w:val="16"/>
                            </w:rPr>
                            <w:t xml:space="preserve"> </w:t>
                          </w:r>
                          <w:r w:rsidR="002B7A57">
                            <w:rPr>
                              <w:rFonts w:eastAsia="Calibri"/>
                              <w:sz w:val="16"/>
                              <w:szCs w:val="16"/>
                            </w:rPr>
                            <w:t xml:space="preserve"> des capteurs</w:t>
                          </w:r>
                          <w:r w:rsidR="008265E9">
                            <w:rPr>
                              <w:rFonts w:eastAsia="Calibri"/>
                              <w:sz w:val="16"/>
                              <w:szCs w:val="16"/>
                            </w:rPr>
                            <w:t>."</w:t>
                          </w:r>
                        </w:p>
                      </w:txbxContent>
                    </v:textbox>
                  </v:shape>
                </v:group>
                <v:group id="Groupe 111" o:spid="_x0000_s1110" style="position:absolute;left:4391;top:58480;width:14199;height:11608" coordsize="14216,122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      <v:shape id="Zone de texte 2" o:spid="_x0000_s1111" type="#_x0000_t202" style="position:absolute;left:3;width:14213;height:4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Wm2cEA&#10;AADcAAAADwAAAGRycy9kb3ducmV2LnhtbERPS2rDMBDdB3IHMYXsEtlZBONGCSY0pc2ubg8wWFPJ&#10;1Bo5lmo7PX0VKHQ3j/ed/XF2nRhpCK1nBfkmA0HceN2yUfDxfl4XIEJE1th5JgU3CnA8LBd7LLWf&#10;+I3GOhqRQjiUqMDG2JdShsaSw7DxPXHiPv3gMCY4GKkHnFK46+Q2y3bSYcupwWJPJ0vNV/3tFLRF&#10;PU/G/VS359fLU3c1YZxsodTqYa4eQUSa47/4z/2i0/x8C/dn0gXy8A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EVptnBAAAA3AAAAA8AAAAAAAAAAAAAAAAAmAIAAGRycy9kb3du&#10;cmV2LnhtbFBLBQYAAAAABAAEAPUAAACGAwAAAAA=&#10;" fillcolor="#f2dbdb [661]" strokecolor="#c0504d [3205]">
                    <v:fill color2="#fcf6f6" angle="90" colors="0 #f2dcdb;43909f #fcf6f6" focus="100%" type="gradient">
                      <o:fill v:ext="view" type="gradientUnscaled"/>
                    </v:fill>
                    <v:textbox>
                      <w:txbxContent>
                        <w:p w:rsidR="00714C01" w:rsidRDefault="00714C01" w:rsidP="00714C01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« </w:t>
                          </w:r>
                          <w:proofErr w:type="spellStart"/>
                          <w:proofErr w:type="gramStart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requirement</w:t>
                          </w:r>
                          <w:proofErr w:type="spellEnd"/>
                          <w:proofErr w:type="gramEnd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 »</w:t>
                          </w:r>
                        </w:p>
                        <w:p w:rsidR="00714C01" w:rsidRDefault="00714C01" w:rsidP="00714C01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>
                            <w:rPr>
                              <w:rFonts w:eastAsia="Calibri"/>
                              <w:b/>
                              <w:bCs/>
                              <w:sz w:val="16"/>
                              <w:szCs w:val="16"/>
                            </w:rPr>
                            <w:t>Alimentation en énergie</w:t>
                          </w:r>
                        </w:p>
                      </w:txbxContent>
                    </v:textbox>
                  </v:shape>
                  <v:shape id="Zone de texte 3" o:spid="_x0000_s1112" type="#_x0000_t202" style="position:absolute;top:4000;width:14215;height:8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kDQsEA&#10;AADcAAAADwAAAGRycy9kb3ducmV2LnhtbERP3WrCMBS+F3yHcITdaaoDKZ1RRHRs3tntAQ7NWVJs&#10;TmqTtXVPvwwG3p2P7/dsdqNrRE9dqD0rWC4yEMSV1zUbBZ8fp3kOIkRkjY1nUnCnALvtdLLBQvuB&#10;L9SX0YgUwqFABTbGtpAyVJYchoVviRP35TuHMcHOSN3hkMJdI1dZtpYOa04NFls6WKqu5bdTUOfl&#10;OBj3s7+/vp+Pzc2EfrC5Uk+zcf8CItIYH+J/95tO85fP8PdMukB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5ZA0LBAAAA3AAAAA8AAAAAAAAAAAAAAAAAmAIAAGRycy9kb3du&#10;cmV2LnhtbFBLBQYAAAAABAAEAPUAAACGAwAAAAA=&#10;" fillcolor="#f2dbdb [661]" strokecolor="#c0504d [3205]">
                    <v:fill color2="#fcf6f6" angle="90" colors="0 #f2dcdb;43909f #fcf6f6" focus="100%" type="gradient">
                      <o:fill v:ext="view" type="gradientUnscaled"/>
                    </v:fill>
                    <v:textbox>
                      <w:txbxContent>
                        <w:p w:rsidR="00714C01" w:rsidRDefault="00714C01" w:rsidP="00714C01">
                          <w:pPr>
                            <w:pStyle w:val="NormalWeb"/>
                            <w:spacing w:before="0" w:beforeAutospacing="0" w:after="0" w:afterAutospacing="0" w:line="276" w:lineRule="auto"/>
                          </w:pP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Id = "1.1"</w:t>
                          </w:r>
                        </w:p>
                        <w:p w:rsidR="00714C01" w:rsidRDefault="00714C01" w:rsidP="00714C01">
                          <w:pPr>
                            <w:pStyle w:val="NormalWeb"/>
                            <w:spacing w:before="0" w:beforeAutospacing="0" w:after="0" w:afterAutospacing="0" w:line="276" w:lineRule="auto"/>
                          </w:pPr>
                          <w:proofErr w:type="spellStart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Text</w:t>
                          </w:r>
                          <w:proofErr w:type="spellEnd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 xml:space="preserve"> = " Le potager doit être alimenté par une source d’énergie électrique externe 230V ,16A, 50Hz."</w:t>
                          </w:r>
                        </w:p>
                      </w:txbxContent>
                    </v:textbox>
                  </v:shape>
                </v:group>
                <v:group id="Groupe 114" o:spid="_x0000_s1113" style="position:absolute;left:4379;top:81035;width:14199;height:12807" coordsize="14216,135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      <v:shape id="Zone de texte 2" o:spid="_x0000_s1114" type="#_x0000_t202" style="position:absolute;left:3;width:14213;height:4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w+rcEA&#10;AADcAAAADwAAAGRycy9kb3ducmV2LnhtbERP3WrCMBS+F3yHcITdaaowKZ1RRHRs3tntAQ7NWVJs&#10;TmqTtXVPvwwG3p2P7/dsdqNrRE9dqD0rWC4yEMSV1zUbBZ8fp3kOIkRkjY1nUnCnALvtdLLBQvuB&#10;L9SX0YgUwqFABTbGtpAyVJYchoVviRP35TuHMcHOSN3hkMJdI1dZtpYOa04NFls6WKqu5bdTUOfl&#10;OBj3s7+/vp+Pzc2EfrC5Uk+zcf8CItIYH+J/95tO85fP8PdMukB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78Pq3BAAAA3AAAAA8AAAAAAAAAAAAAAAAAmAIAAGRycy9kb3du&#10;cmV2LnhtbFBLBQYAAAAABAAEAPUAAACGAwAAAAA=&#10;" fillcolor="#f2dbdb [661]" strokecolor="#c0504d [3205]">
                    <v:fill color2="#fcf6f6" angle="90" colors="0 #f2dcdb;43909f #fcf6f6" focus="100%" type="gradient">
                      <o:fill v:ext="view" type="gradientUnscaled"/>
                    </v:fill>
                    <v:textbox>
                      <w:txbxContent>
                        <w:p w:rsidR="00714C01" w:rsidRDefault="00714C01" w:rsidP="00714C01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« </w:t>
                          </w:r>
                          <w:proofErr w:type="spellStart"/>
                          <w:proofErr w:type="gramStart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requirement</w:t>
                          </w:r>
                          <w:proofErr w:type="spellEnd"/>
                          <w:proofErr w:type="gramEnd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 »</w:t>
                          </w:r>
                        </w:p>
                        <w:p w:rsidR="00714C01" w:rsidRDefault="00DB16E6" w:rsidP="00714C01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>
                            <w:rPr>
                              <w:rFonts w:eastAsia="Calibri"/>
                              <w:b/>
                              <w:bCs/>
                              <w:sz w:val="16"/>
                              <w:szCs w:val="16"/>
                            </w:rPr>
                            <w:t>Adapter l’énergie</w:t>
                          </w:r>
                        </w:p>
                      </w:txbxContent>
                    </v:textbox>
                  </v:shape>
                  <v:shape id="Zone de texte 3" o:spid="_x0000_s1115" type="#_x0000_t202" style="position:absolute;top:4000;width:14215;height:95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6g2sEA&#10;AADcAAAADwAAAGRycy9kb3ducmV2LnhtbERPzWrCQBC+F3yHZYTe6sYeJERXEVFpe2vqAwzZcTeY&#10;nY3ZNYk+vVso9DYf3++sNqNrRE9dqD0rmM8yEMSV1zUbBaefw1sOIkRkjY1nUnCnAJv15GWFhfYD&#10;f1NfRiNSCIcCFdgY20LKUFlyGGa+JU7c2XcOY4KdkbrDIYW7Rr5n2UI6rDk1WGxpZ6m6lDenoM7L&#10;cTDusb0fP7/2zdWEfrC5Uq/TcbsEEWmM/+I/94dO8+cL+H0mXSD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4uoNrBAAAA3AAAAA8AAAAAAAAAAAAAAAAAmAIAAGRycy9kb3du&#10;cmV2LnhtbFBLBQYAAAAABAAEAPUAAACGAwAAAAA=&#10;" fillcolor="#f2dbdb [661]" strokecolor="#c0504d [3205]">
                    <v:fill color2="#fcf6f6" angle="90" colors="0 #f2dcdb;43909f #fcf6f6" focus="100%" type="gradient">
                      <o:fill v:ext="view" type="gradientUnscaled"/>
                    </v:fill>
                    <v:textbox>
                      <w:txbxContent>
                        <w:p w:rsidR="00714C01" w:rsidRDefault="00714C01" w:rsidP="00714C01">
                          <w:pPr>
                            <w:pStyle w:val="NormalWeb"/>
                            <w:spacing w:before="0" w:beforeAutospacing="0" w:after="0" w:afterAutospacing="0" w:line="276" w:lineRule="auto"/>
                          </w:pP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Id = "1.1"</w:t>
                          </w:r>
                        </w:p>
                        <w:p w:rsidR="00714C01" w:rsidRDefault="00714C01" w:rsidP="00714C01">
                          <w:pPr>
                            <w:pStyle w:val="NormalWeb"/>
                            <w:spacing w:before="0" w:beforeAutospacing="0" w:after="0" w:afterAutospacing="0" w:line="276" w:lineRule="auto"/>
                          </w:pPr>
                          <w:proofErr w:type="spellStart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Text</w:t>
                          </w:r>
                          <w:proofErr w:type="spellEnd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 xml:space="preserve"> = " </w:t>
                          </w:r>
                          <w:r w:rsidR="00E04B73">
                            <w:rPr>
                              <w:rFonts w:eastAsia="Calibri"/>
                              <w:sz w:val="16"/>
                              <w:szCs w:val="16"/>
                            </w:rPr>
                            <w:t xml:space="preserve">La tension électrique  doit être adaptée aux différents </w:t>
                          </w:r>
                          <w:r w:rsidR="00A54E54">
                            <w:rPr>
                              <w:rFonts w:eastAsia="Calibri"/>
                              <w:sz w:val="16"/>
                              <w:szCs w:val="16"/>
                            </w:rPr>
                            <w:t xml:space="preserve">éléments  </w:t>
                          </w:r>
                          <w:r w:rsidR="002C0D27">
                            <w:rPr>
                              <w:rFonts w:eastAsia="Calibri"/>
                              <w:sz w:val="16"/>
                              <w:szCs w:val="16"/>
                            </w:rPr>
                            <w:t>électrique</w:t>
                          </w:r>
                          <w:r w:rsidR="00A54E54">
                            <w:rPr>
                              <w:rFonts w:eastAsia="Calibri"/>
                              <w:sz w:val="16"/>
                              <w:szCs w:val="16"/>
                            </w:rPr>
                            <w:t>s</w:t>
                          </w:r>
                          <w:r w:rsidR="002C0D27">
                            <w:rPr>
                              <w:rFonts w:eastAsia="Calibri"/>
                              <w:sz w:val="16"/>
                              <w:szCs w:val="16"/>
                            </w:rPr>
                            <w:t xml:space="preserve"> </w:t>
                          </w:r>
                          <w:r w:rsidR="00A54E54">
                            <w:rPr>
                              <w:rFonts w:eastAsia="Calibri"/>
                              <w:sz w:val="16"/>
                              <w:szCs w:val="16"/>
                            </w:rPr>
                            <w:t>"</w:t>
                          </w:r>
                        </w:p>
                      </w:txbxContent>
                    </v:textbox>
                  </v:shape>
                </v:group>
                <v:group id="Groupe 117" o:spid="_x0000_s1116" style="position:absolute;left:33721;top:80848;width:14199;height:15817" coordorigin=",-1355" coordsize="14216,16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      <v:shape id="Zone de texte 2" o:spid="_x0000_s1117" type="#_x0000_t202" style="position:absolute;left:3;top:-1355;width:14213;height:53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2RM8MA&#10;AADcAAAADwAAAGRycy9kb3ducmV2LnhtbESPQU/DMAyF70j8h8hI3Gg6Dqjqlk3TBAi4UfYDrMZL&#10;qjVO14S249fjAxI3W+/5vc+b3RJ6NdGYusgGVkUJiriNtmNn4Pj18lCBShnZYh+ZDFwpwW57e7PB&#10;2saZP2lqslMSwqlGAz7nodY6tZ4CpiIOxKKd4hgwyzo6bUecJTz0+rEsn3TAjqXB40AHT+25+Q4G&#10;uqpZZhd+9tfX94/n/uLSNPvKmPu7Zb8GlWnJ/+a/6zcr+CuhlWdkAr3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2RM8MAAADcAAAADwAAAAAAAAAAAAAAAACYAgAAZHJzL2Rv&#10;d25yZXYueG1sUEsFBgAAAAAEAAQA9QAAAIgDAAAAAA==&#10;" fillcolor="#f2dbdb [661]" strokecolor="#c0504d [3205]">
                    <v:fill color2="#fcf6f6" angle="90" colors="0 #f2dcdb;43909f #fcf6f6" focus="100%" type="gradient">
                      <o:fill v:ext="view" type="gradientUnscaled"/>
                    </v:fill>
                    <v:textbox>
                      <w:txbxContent>
                        <w:p w:rsidR="002C0D27" w:rsidRDefault="002C0D27" w:rsidP="002C0D27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« </w:t>
                          </w:r>
                          <w:proofErr w:type="spellStart"/>
                          <w:proofErr w:type="gramStart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requirement</w:t>
                          </w:r>
                          <w:proofErr w:type="spellEnd"/>
                          <w:proofErr w:type="gramEnd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 »</w:t>
                          </w:r>
                        </w:p>
                        <w:p w:rsidR="002C0D27" w:rsidRDefault="002C0D27" w:rsidP="002C0D27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>
                            <w:rPr>
                              <w:rFonts w:eastAsia="Calibri"/>
                              <w:b/>
                              <w:bCs/>
                              <w:sz w:val="16"/>
                              <w:szCs w:val="16"/>
                            </w:rPr>
                            <w:t>Intégration du transformateur</w:t>
                          </w:r>
                        </w:p>
                      </w:txbxContent>
                    </v:textbox>
                  </v:shape>
                  <v:shape id="Zone de texte 3" o:spid="_x0000_s1118" type="#_x0000_t202" style="position:absolute;top:4000;width:14215;height:113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E0qMIA&#10;AADcAAAADwAAAGRycy9kb3ducmV2LnhtbERPS27CMBDdV+odrKnUXePQRZWmGIQQRS07AgcYxVM7&#10;Ih6H2CShp6+RkLqbp/ed+XJyrRioD41nBbMsB0Fce92wUXA8fL4UIEJE1th6JgVXCrBcPD7MsdR+&#10;5D0NVTQihXAoUYGNsSulDLUlhyHzHXHifnzvMCbYG6l7HFO4a+Vrnr9Jhw2nBosdrS3Vp+riFDRF&#10;NY3G/a6u2+/dpj2bMIy2UOr5aVp9gIg0xX/x3f2l0/zZO9yeSRfI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sTSowgAAANwAAAAPAAAAAAAAAAAAAAAAAJgCAABkcnMvZG93&#10;bnJldi54bWxQSwUGAAAAAAQABAD1AAAAhwMAAAAA&#10;" fillcolor="#f2dbdb [661]" strokecolor="#c0504d [3205]">
                    <v:fill color2="#fcf6f6" angle="90" colors="0 #f2dcdb;43909f #fcf6f6" focus="100%" type="gradient">
                      <o:fill v:ext="view" type="gradientUnscaled"/>
                    </v:fill>
                    <v:textbox>
                      <w:txbxContent>
                        <w:p w:rsidR="002C0D27" w:rsidRDefault="002C0D27" w:rsidP="002C0D27">
                          <w:pPr>
                            <w:pStyle w:val="NormalWeb"/>
                            <w:spacing w:before="0" w:beforeAutospacing="0" w:after="0" w:afterAutospacing="0" w:line="276" w:lineRule="auto"/>
                          </w:pP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Id = "1.1"</w:t>
                          </w:r>
                        </w:p>
                        <w:p w:rsidR="002C0D27" w:rsidRDefault="00F76B15" w:rsidP="002C0D27">
                          <w:pPr>
                            <w:pStyle w:val="NormalWeb"/>
                            <w:spacing w:before="0" w:beforeAutospacing="0" w:after="0" w:afterAutospacing="0" w:line="276" w:lineRule="auto"/>
                          </w:pPr>
                          <w:proofErr w:type="spellStart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Text</w:t>
                          </w:r>
                          <w:proofErr w:type="spellEnd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 xml:space="preserve"> = " Le(s) </w:t>
                          </w:r>
                          <w:r w:rsidR="002C0D27">
                            <w:rPr>
                              <w:rFonts w:eastAsia="Calibri"/>
                              <w:sz w:val="16"/>
                              <w:szCs w:val="16"/>
                            </w:rPr>
                            <w:t>transformateur(s) doivent être intégrés au socle dans un boitier étanche</w:t>
                          </w:r>
                          <w:r w:rsidR="00060A2C">
                            <w:rPr>
                              <w:rFonts w:eastAsia="Calibri"/>
                              <w:sz w:val="16"/>
                              <w:szCs w:val="16"/>
                            </w:rPr>
                            <w:t xml:space="preserve"> aux </w:t>
                          </w:r>
                          <w:r w:rsidR="00E2745D">
                            <w:rPr>
                              <w:rFonts w:eastAsia="Calibri"/>
                              <w:sz w:val="16"/>
                              <w:szCs w:val="16"/>
                            </w:rPr>
                            <w:t xml:space="preserve">projections d’eau dans toutes </w:t>
                          </w:r>
                          <w:r w:rsidR="00060A2C">
                            <w:rPr>
                              <w:rFonts w:eastAsia="Calibri"/>
                              <w:sz w:val="16"/>
                              <w:szCs w:val="16"/>
                            </w:rPr>
                            <w:t>les directions</w:t>
                          </w:r>
                          <w:r w:rsidR="002C0D27">
                            <w:rPr>
                              <w:rFonts w:eastAsia="Calibri"/>
                              <w:sz w:val="16"/>
                              <w:szCs w:val="16"/>
                            </w:rPr>
                            <w:t>."</w:t>
                          </w:r>
                        </w:p>
                      </w:txbxContent>
                    </v:textbox>
                  </v:shape>
                </v:group>
                <v:group id="Groupe 120" o:spid="_x0000_s1119" style="position:absolute;left:52604;top:4502;width:14199;height:13035" coordsize="14216,137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HHGPM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BxxjzFAAAA3AAA&#10;AA8AAAAAAAAAAAAAAAAAqgIAAGRycy9kb3ducmV2LnhtbFBLBQYAAAAABAAEAPoAAACcAwAAAAA=&#10;">
                  <v:shape id="Zone de texte 2" o:spid="_x0000_s1120" type="#_x0000_t202" style="position:absolute;left:3;width:14213;height:4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vyE8EA&#10;AADcAAAADwAAAGRycy9kb3ducmV2LnhtbERPS2rDMBDdB3IHMYXsEtlZBONGCSY0pc2ubg8wWFPJ&#10;1Bo5lmo7PX0VKHQ3j/ed/XF2nRhpCK1nBfkmA0HceN2yUfDxfl4XIEJE1th5JgU3CnA8LBd7LLWf&#10;+I3GOhqRQjiUqMDG2JdShsaSw7DxPXHiPv3gMCY4GKkHnFK46+Q2y3bSYcupwWJPJ0vNV/3tFLRF&#10;PU/G/VS359fLU3c1YZxsodTqYa4eQUSa47/4z/2i0/xtDvdn0gXy8A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+r8hPBAAAA3AAAAA8AAAAAAAAAAAAAAAAAmAIAAGRycy9kb3du&#10;cmV2LnhtbFBLBQYAAAAABAAEAPUAAACGAwAAAAA=&#10;" fillcolor="#f2dbdb [661]" strokecolor="#c0504d [3205]">
                    <v:fill color2="#fcf6f6" angle="90" colors="0 #f2dcdb;43909f #fcf6f6" focus="100%" type="gradient">
                      <o:fill v:ext="view" type="gradientUnscaled"/>
                    </v:fill>
                    <v:textbox>
                      <w:txbxContent>
                        <w:p w:rsidR="00060A2C" w:rsidRDefault="00060A2C" w:rsidP="00060A2C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« </w:t>
                          </w:r>
                          <w:proofErr w:type="spellStart"/>
                          <w:proofErr w:type="gramStart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requirement</w:t>
                          </w:r>
                          <w:proofErr w:type="spellEnd"/>
                          <w:proofErr w:type="gramEnd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 »</w:t>
                          </w:r>
                        </w:p>
                        <w:p w:rsidR="00E370FE" w:rsidRDefault="00E370FE" w:rsidP="00E370FE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>
                            <w:rPr>
                              <w:rFonts w:eastAsia="Calibri"/>
                              <w:b/>
                              <w:bCs/>
                              <w:sz w:val="16"/>
                              <w:szCs w:val="16"/>
                            </w:rPr>
                            <w:t>Résistance mécanique</w:t>
                          </w:r>
                        </w:p>
                        <w:p w:rsidR="00060A2C" w:rsidRDefault="00060A2C" w:rsidP="00060A2C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</w:p>
                      </w:txbxContent>
                    </v:textbox>
                  </v:shape>
                  <v:shape id="Zone de texte 3" o:spid="_x0000_s1121" type="#_x0000_t202" style="position:absolute;top:4000;width:14215;height:97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lsZMEA&#10;AADcAAAADwAAAGRycy9kb3ducmV2LnhtbERPS2rDMBDdB3IHMYXuYrleFONECaE0pc0ubg4wWBPJ&#10;1Bq5lmo7PX0VCHQ3j/edzW52nRhpCK1nBU9ZDoK48bplo+D8eViVIEJE1th5JgVXCrDbLhcbrLSf&#10;+ERjHY1IIRwqVGBj7CspQ2PJYch8T5y4ix8cxgQHI/WAUwp3nSzy/Fk6bDk1WOzpxVLzVf84BW1Z&#10;z5Nxv/vr28fxtfs2YZxsqdTjw7xfg4g0x3/x3f2u0/yigNsz6QK5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95bGTBAAAA3AAAAA8AAAAAAAAAAAAAAAAAmAIAAGRycy9kb3du&#10;cmV2LnhtbFBLBQYAAAAABAAEAPUAAACGAwAAAAA=&#10;" fillcolor="#f2dbdb [661]" strokecolor="#c0504d [3205]">
                    <v:fill color2="#fcf6f6" angle="90" colors="0 #f2dcdb;43909f #fcf6f6" focus="100%" type="gradient">
                      <o:fill v:ext="view" type="gradientUnscaled"/>
                    </v:fill>
                    <v:textbox>
                      <w:txbxContent>
                        <w:p w:rsidR="00060A2C" w:rsidRDefault="00060A2C" w:rsidP="00060A2C">
                          <w:pPr>
                            <w:pStyle w:val="NormalWeb"/>
                            <w:spacing w:before="0" w:beforeAutospacing="0" w:after="0" w:afterAutospacing="0" w:line="276" w:lineRule="auto"/>
                          </w:pP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Id = "1.1"</w:t>
                          </w:r>
                        </w:p>
                        <w:p w:rsidR="00060A2C" w:rsidRDefault="00E370FE" w:rsidP="00060A2C">
                          <w:pPr>
                            <w:pStyle w:val="NormalWeb"/>
                            <w:spacing w:before="0" w:beforeAutospacing="0" w:after="0" w:afterAutospacing="0" w:line="276" w:lineRule="auto"/>
                          </w:pPr>
                          <w:proofErr w:type="spellStart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Text</w:t>
                          </w:r>
                          <w:proofErr w:type="spellEnd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 xml:space="preserve"> = " Le support doit résister au poid</w:t>
                          </w:r>
                          <w:r w:rsidR="00403FF9">
                            <w:rPr>
                              <w:rFonts w:eastAsia="Calibri"/>
                              <w:sz w:val="16"/>
                              <w:szCs w:val="16"/>
                            </w:rPr>
                            <w:t>s</w:t>
                          </w: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 xml:space="preserve"> des modules </w:t>
                          </w:r>
                          <w:r w:rsidRPr="00E478CC">
                            <w:rPr>
                              <w:sz w:val="16"/>
                            </w:rPr>
                            <w:t>A,</w:t>
                          </w:r>
                          <w:r>
                            <w:rPr>
                              <w:sz w:val="16"/>
                            </w:rPr>
                            <w:t xml:space="preserve"> B et C</w:t>
                          </w:r>
                          <w:r w:rsidR="00403FF9">
                            <w:rPr>
                              <w:rFonts w:eastAsia="Calibri"/>
                              <w:sz w:val="16"/>
                              <w:szCs w:val="16"/>
                            </w:rPr>
                            <w:t>, ainsi que du boitier électrique en condition de fonctionnement normal</w:t>
                          </w:r>
                          <w:r w:rsidR="00060A2C">
                            <w:rPr>
                              <w:rFonts w:eastAsia="Calibri"/>
                              <w:sz w:val="16"/>
                              <w:szCs w:val="16"/>
                            </w:rPr>
                            <w:t>."</w:t>
                          </w:r>
                        </w:p>
                      </w:txbxContent>
                    </v:textbox>
                  </v:shape>
                </v:group>
                <v:shape id="Connecteur en angle 123" o:spid="_x0000_s1122" type="#_x0000_t34" style="position:absolute;left:16907;top:42104;width:10961;height:21792;rotation:90;flip:x 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IcXMIAAADcAAAADwAAAGRycy9kb3ducmV2LnhtbERPS2sCMRC+F/wPYQRvNauFolujiCBs&#10;D0rro+dhM90s3UyWJO6u/94UCr3Nx/ec1WawjejIh9qxgtk0A0FcOl1zpeBy3j8vQISIrLFxTAru&#10;FGCzHj2tMNeu50/qTrESKYRDjgpMjG0uZSgNWQxT1xIn7tt5izFBX0ntsU/htpHzLHuVFmtODQZb&#10;2hkqf043q0Di4v3Y9cvCh+Jorl83HT8OS6Um42H7BiLSEP/Ff+5Cp/nzF/h9Jl0g1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WIcXMIAAADcAAAADwAAAAAAAAAAAAAA&#10;AAChAgAAZHJzL2Rvd25yZXYueG1sUEsFBgAAAAAEAAQA+QAAAJADAAAAAA==&#10;" strokecolor="black [3213]"/>
                <v:shape id="Connecteur en angle 126" o:spid="_x0000_s1123" type="#_x0000_t34" style="position:absolute;left:73372;top:22351;width:15950;height:6574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Izv78AAADcAAAADwAAAGRycy9kb3ducmV2LnhtbERPzYrCMBC+C75DGMGbpnqoS9coKix6&#10;bfUBZpuxDW0mpcnW6tNvFoS9zcf3O9v9aFsxUO+NYwWrZQKCuHTacKXgdv1afIDwAVlj65gUPMnD&#10;fjedbDHT7sE5DUWoRAxhn6GCOoQuk9KXNVn0S9cRR+7ueoshwr6SusdHDLetXCdJKi0ajg01dnSq&#10;qWyKH6vgWphXuOQ3c2/Sxn8PPOab81Gp+Ww8fIIINIZ/8dt90XH+OoW/Z+IFcvc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gIzv78AAADcAAAADwAAAAAAAAAAAAAAAACh&#10;AgAAZHJzL2Rvd25yZXYueG1sUEsFBgAAAAAEAAQA+QAAAI0DAAAAAA==&#10;" strokecolor="black [3213]">
                  <v:stroke dashstyle="longDash" startarrow="open"/>
                </v:shape>
                <v:shape id="Connecteur en angle 127" o:spid="_x0000_s1124" type="#_x0000_t34" style="position:absolute;left:73371;top:34732;width:15982;height:6013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efcMIAAADcAAAADwAAAGRycy9kb3ducmV2LnhtbERPTWsCMRC9F/wPYYTeataltLIaRQSx&#10;FDy4evE2bMZkcTNZNnHd9tebgtDbPN7nLFaDa0RPXag9K5hOMhDEldc1GwWn4/ZtBiJEZI2NZ1Lw&#10;QwFWy9HLAgvt73ygvoxGpBAOBSqwMbaFlKGy5DBMfEucuIvvHMYEOyN1h/cU7hqZZ9mHdFhzarDY&#10;0sZSdS1vTsG7sd9hV/qTGWb73/wqt/3mPFXqdTys5yAiDfFf/HR/6TQ//4S/Z9IFcvk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befcMIAAADcAAAADwAAAAAAAAAAAAAA&#10;AAChAgAAZHJzL2Rvd25yZXYueG1sUEsFBgAAAAAEAAQA+QAAAJADAAAAAA==&#10;" strokecolor="black [3213]">
                  <v:stroke dashstyle="longDash" startarrow="open"/>
                </v:shape>
                <v:shape id="Connecteur en angle 128" o:spid="_x0000_s1125" type="#_x0000_t34" style="position:absolute;left:103519;top:22351;width:11821;height:33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gLAsUAAADcAAAADwAAAGRycy9kb3ducmV2LnhtbESPQWvDMAyF74P+B6PCbqvTMEZJ65ZS&#10;KBuDHZb10puIVTs0lkPsptl+/XQY7Cbxnt77tNlNoVMjDamNbGC5KEARN9G27Aycvo5PK1ApI1vs&#10;IpOBb0qw284eNljZeOdPGuvslIRwqtCAz7mvtE6Np4BpEXti0S5xCJhlHZy2A94lPHS6LIoXHbBl&#10;afDY08FTc61vwcCz8+/ptY4nN60+fsqrPo6H89KYx/m0X4PKNOV/89/1mxX8UmjlGZlAb3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CgLAsUAAADcAAAADwAAAAAAAAAA&#10;AAAAAAChAgAAZHJzL2Rvd25yZXYueG1sUEsFBgAAAAAEAAQA+QAAAJMDAAAAAA==&#10;" strokecolor="black [3213]">
                  <v:stroke dashstyle="longDash" startarrow="open"/>
                </v:shape>
                <v:shape id="Connecteur en angle 129" o:spid="_x0000_s1126" type="#_x0000_t34" style="position:absolute;left:103550;top:40724;width:11900;height:21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52nzcAAAADcAAAADwAAAGRycy9kb3ducmV2LnhtbERPzYrCMBC+C75DGMGbpnrQtWsUFWS9&#10;tvoAs83YhjaT0sTa9ek3C8Le5uP7ne1+sI3oqfPGsYLFPAFBXDhtuFRwu55nHyB8QNbYOCYFP+Rh&#10;vxuPtphq9+SM+jyUIoawT1FBFUKbSumLiiz6uWuJI3d3ncUQYVdK3eEzhttGLpNkJS0ajg0VtnSq&#10;qKjzh1Vwzc0rXLKbuder2n/3PGTrr6NS08lw+AQRaAj/4rf7ouP85Qb+nokXyN0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udp83AAAAA3AAAAA8AAAAAAAAAAAAAAAAA&#10;oQIAAGRycy9kb3ducmV2LnhtbFBLBQYAAAAABAAEAPkAAACOAwAAAAA=&#10;" strokecolor="black [3213]">
                  <v:stroke dashstyle="longDash" startarrow="open"/>
                </v:shape>
                <v:shape id="Zone de texte 2" o:spid="_x0000_s1127" type="#_x0000_t202" style="position:absolute;left:50765;top:88578;width:8249;height:24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zVXcUA&#10;AADcAAAADwAAAGRycy9kb3ducmV2LnhtbESPT2vCQBDF70K/wzKCN921amlTVykVwZNF+wd6G7Jj&#10;EpqdDdnVxG/vHAreZnhv3vvNct37Wl2ojVVgC9OJAUWcB1dxYeHrczt+BhUTssM6MFm4UoT16mGw&#10;xMyFjg90OaZCSQjHDC2UKTWZ1jEvyWOchIZYtFNoPSZZ20K7FjsJ97V+NOZJe6xYGkps6L2k/O94&#10;9ha+96ffn7n5KDZ+0XShN5r9i7Z2NOzfXkEl6tPd/H+9c4I/E3x5Rib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PNVdxQAAANwAAAAPAAAAAAAAAAAAAAAAAJgCAABkcnMv&#10;ZG93bnJldi54bWxQSwUGAAAAAAQABAD1AAAAigMAAAAA&#10;" filled="f" stroked="f">
                  <v:textbox>
                    <w:txbxContent>
                      <w:p w:rsidR="00E370FE" w:rsidRPr="00EA6917" w:rsidRDefault="00E370FE" w:rsidP="0017570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ascii="Calibri" w:eastAsia="Calibri" w:hAnsi="Calibri"/>
                            <w:sz w:val="16"/>
                            <w:szCs w:val="22"/>
                          </w:rPr>
                          <w:t>« </w:t>
                        </w:r>
                        <w:proofErr w:type="spellStart"/>
                        <w:proofErr w:type="gramStart"/>
                        <w:r w:rsidRPr="00EA6917">
                          <w:rPr>
                            <w:rFonts w:ascii="Calibri" w:eastAsia="Calibri" w:hAnsi="Calibri"/>
                            <w:sz w:val="16"/>
                            <w:szCs w:val="22"/>
                          </w:rPr>
                          <w:t>deriveReqt</w:t>
                        </w:r>
                        <w:proofErr w:type="spellEnd"/>
                        <w:proofErr w:type="gramEnd"/>
                        <w:r>
                          <w:rPr>
                            <w:rFonts w:ascii="Calibri" w:eastAsia="Calibri" w:hAnsi="Calibri"/>
                            <w:sz w:val="16"/>
                            <w:szCs w:val="22"/>
                          </w:rPr>
                          <w:t> »</w:t>
                        </w:r>
                      </w:p>
                    </w:txbxContent>
                  </v:textbox>
                </v:shape>
                <v:shape id="Zone de texte 2" o:spid="_x0000_s1128" type="#_x0000_t202" style="position:absolute;left:49975;top:64287;width:8249;height:24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BwxsEA&#10;AADcAAAADwAAAGRycy9kb3ducmV2LnhtbERPTYvCMBC9C/6HMIK3NXHVZbcaZVEET4ruKuxtaMa2&#10;2ExKE23990ZY8DaP9zmzRWtLcaPaF441DAcKBHHqTMGZht+f9dsnCB+QDZaOScOdPCzm3c4ME+Ma&#10;3tPtEDIRQ9gnqCEPoUqk9GlOFv3AVcSRO7vaYoiwzqSpsYnhtpTvSn1IiwXHhhwrWuaUXg5Xq+G4&#10;Pf+dxmqXreykalyrJNsvqXW/135PQQRqw0v8796YOH80hO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1wcMbBAAAA3AAAAA8AAAAAAAAAAAAAAAAAmAIAAGRycy9kb3du&#10;cmV2LnhtbFBLBQYAAAAABAAEAPUAAACGAwAAAAA=&#10;" filled="f" stroked="f">
                  <v:textbox>
                    <w:txbxContent>
                      <w:p w:rsidR="00E370FE" w:rsidRPr="00EA6917" w:rsidRDefault="00E370FE" w:rsidP="0017570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ascii="Calibri" w:eastAsia="Calibri" w:hAnsi="Calibri"/>
                            <w:sz w:val="16"/>
                            <w:szCs w:val="22"/>
                          </w:rPr>
                          <w:t>« </w:t>
                        </w:r>
                        <w:proofErr w:type="spellStart"/>
                        <w:proofErr w:type="gramStart"/>
                        <w:r w:rsidRPr="00EA6917">
                          <w:rPr>
                            <w:rFonts w:ascii="Calibri" w:eastAsia="Calibri" w:hAnsi="Calibri"/>
                            <w:sz w:val="16"/>
                            <w:szCs w:val="22"/>
                          </w:rPr>
                          <w:t>deriveReqt</w:t>
                        </w:r>
                        <w:proofErr w:type="spellEnd"/>
                        <w:proofErr w:type="gramEnd"/>
                        <w:r>
                          <w:rPr>
                            <w:rFonts w:ascii="Calibri" w:eastAsia="Calibri" w:hAnsi="Calibri"/>
                            <w:sz w:val="16"/>
                            <w:szCs w:val="22"/>
                          </w:rPr>
                          <w:t> »</w:t>
                        </w:r>
                      </w:p>
                    </w:txbxContent>
                  </v:textbox>
                </v:shape>
                <v:shape id="Zone de texte 2" o:spid="_x0000_s1129" type="#_x0000_t202" style="position:absolute;left:104846;top:20041;width:8248;height:24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LuscIA&#10;AADcAAAADwAAAGRycy9kb3ducmV2LnhtbERPTWvCQBC9F/oflil4092qLW2ajRRF8GQxrUJvQ3ZM&#10;QrOzIbua+O9dQehtHu9z0sVgG3GmzteONTxPFAjiwpmaSw0/3+vxGwgfkA02jknDhTwssseHFBPj&#10;et7ROQ+liCHsE9RQhdAmUvqiIot+4lriyB1dZzFE2JXSdNjHcNvIqVKv0mLNsaHClpYVFX/5yWrY&#10;b4+/h7n6Klf2pe3doCTbd6n16Gn4/AARaAj/4rt7Y+L82RRuz8QLZH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ou6xwgAAANwAAAAPAAAAAAAAAAAAAAAAAJgCAABkcnMvZG93&#10;bnJldi54bWxQSwUGAAAAAAQABAD1AAAAhwMAAAAA&#10;" filled="f" stroked="f">
                  <v:textbox>
                    <w:txbxContent>
                      <w:p w:rsidR="00E370FE" w:rsidRPr="00EA6917" w:rsidRDefault="00E370FE" w:rsidP="0017570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ascii="Calibri" w:eastAsia="Calibri" w:hAnsi="Calibri"/>
                            <w:sz w:val="16"/>
                            <w:szCs w:val="22"/>
                          </w:rPr>
                          <w:t>« </w:t>
                        </w:r>
                        <w:proofErr w:type="spellStart"/>
                        <w:proofErr w:type="gramStart"/>
                        <w:r>
                          <w:rPr>
                            <w:rFonts w:ascii="Calibri" w:eastAsia="Calibri" w:hAnsi="Calibri"/>
                            <w:sz w:val="16"/>
                            <w:szCs w:val="22"/>
                          </w:rPr>
                          <w:t>refine</w:t>
                        </w:r>
                        <w:proofErr w:type="spellEnd"/>
                        <w:proofErr w:type="gramEnd"/>
                        <w:r>
                          <w:rPr>
                            <w:rFonts w:ascii="Calibri" w:eastAsia="Calibri" w:hAnsi="Calibri"/>
                            <w:sz w:val="16"/>
                            <w:szCs w:val="22"/>
                          </w:rPr>
                          <w:t> »</w:t>
                        </w:r>
                      </w:p>
                    </w:txbxContent>
                  </v:textbox>
                </v:shape>
                <v:shape id="Zone de texte 2" o:spid="_x0000_s1130" type="#_x0000_t202" style="position:absolute;left:65599;top:41587;width:8248;height:24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5LKsEA&#10;AADcAAAADwAAAGRycy9kb3ducmV2LnhtbERPS4vCMBC+C/sfwix402TXB7vVKMuK4ElRV2FvQzO2&#10;xWZSmmjrvzeC4G0+vudM560txZVqXzjW8NFXIIhTZwrONPztl70vED4gGywdk4YbeZjP3jpTTIxr&#10;eEvXXchEDGGfoIY8hCqR0qc5WfR9VxFH7uRqiyHCOpOmxiaG21J+KjWWFguODTlW9JtTet5drIbD&#10;+vR/HKpNtrCjqnGtkmy/pdbd9/ZnAiJQG17ip3tl4vzBAB7PxAvk7A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LuSyrBAAAA3AAAAA8AAAAAAAAAAAAAAAAAmAIAAGRycy9kb3du&#10;cmV2LnhtbFBLBQYAAAAABAAEAPUAAACGAwAAAAA=&#10;" filled="f" stroked="f">
                  <v:textbox>
                    <w:txbxContent>
                      <w:p w:rsidR="00E370FE" w:rsidRPr="00EA6917" w:rsidRDefault="00E370FE" w:rsidP="0017570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ascii="Calibri" w:eastAsia="Calibri" w:hAnsi="Calibri"/>
                            <w:sz w:val="16"/>
                            <w:szCs w:val="22"/>
                          </w:rPr>
                          <w:t>« </w:t>
                        </w:r>
                        <w:proofErr w:type="spellStart"/>
                        <w:proofErr w:type="gramStart"/>
                        <w:r>
                          <w:rPr>
                            <w:rFonts w:ascii="Calibri" w:eastAsia="Calibri" w:hAnsi="Calibri"/>
                            <w:sz w:val="16"/>
                            <w:szCs w:val="22"/>
                          </w:rPr>
                          <w:t>refine</w:t>
                        </w:r>
                        <w:proofErr w:type="spellEnd"/>
                        <w:proofErr w:type="gramEnd"/>
                        <w:r>
                          <w:rPr>
                            <w:rFonts w:ascii="Calibri" w:eastAsia="Calibri" w:hAnsi="Calibri"/>
                            <w:sz w:val="16"/>
                            <w:szCs w:val="22"/>
                          </w:rPr>
                          <w:t> »</w:t>
                        </w:r>
                      </w:p>
                    </w:txbxContent>
                  </v:textbox>
                </v:shape>
                <v:shape id="Connecteur en angle 134" o:spid="_x0000_s1131" type="#_x0000_t34" style="position:absolute;left:58243;top:18997;width:9491;height:6571;rotation:9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GtXZ8AAAADcAAAADwAAAGRycy9kb3ducmV2LnhtbERPS4vCMBC+C/6HMII3TX0gSzWKLC7s&#10;ZQ9W9z40Y1ttJtkkavffG0HwNh/fc1abzrTiRj40lhVMxhkI4tLqhisFx8PX6ANEiMgaW8uk4J8C&#10;bNb93gpzbe+8p1sRK5FCOOSooI7R5VKGsiaDYWwdceJO1huMCfpKao/3FG5aOc2yhTTYcGqo0dFn&#10;TeWluBoF6Letceef+UnuyumF/s6F+z0oNRx02yWISF18i1/ub53mz+bwfCZdINc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hrV2fAAAAA3AAAAA8AAAAAAAAAAAAAAAAA&#10;oQIAAGRycy9kb3ducmV2LnhtbFBLBQYAAAAABAAEAPkAAACOAwAAAAA=&#10;" strokecolor="black [3213]">
                  <v:stroke dashstyle="longDash" startarrow="open"/>
                </v:shape>
                <v:shape id="Zone de texte 2" o:spid="_x0000_s1132" type="#_x0000_t202" style="position:absolute;left:60640;top:20141;width:8248;height:24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t2xcEA&#10;AADcAAAADwAAAGRycy9kb3ducmV2LnhtbERPS2vCQBC+C/0PyxR60936oo2uUpRCT4qxCr0N2TEJ&#10;ZmdDdmviv3cFwdt8fM+ZLztbiQs1vnSs4X2gQBBnzpSca/jdf/c/QPiAbLByTBqu5GG5eOnNMTGu&#10;5R1d0pCLGMI+QQ1FCHUipc8KsugHriaO3Mk1FkOETS5Ng20Mt5UcKjWVFkuODQXWtCooO6f/VsNh&#10;c/o7jtU2X9tJ3bpOSbafUuu31+5rBiJQF57ih/vHxPmjCdyfiRfIx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LdsXBAAAA3AAAAA8AAAAAAAAAAAAAAAAAmAIAAGRycy9kb3du&#10;cmV2LnhtbFBLBQYAAAAABAAEAPUAAACGAwAAAAA=&#10;" filled="f" stroked="f">
                  <v:textbox>
                    <w:txbxContent>
                      <w:p w:rsidR="00403FF9" w:rsidRPr="00EA6917" w:rsidRDefault="00403FF9" w:rsidP="0017570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ascii="Calibri" w:eastAsia="Calibri" w:hAnsi="Calibri"/>
                            <w:sz w:val="16"/>
                            <w:szCs w:val="22"/>
                          </w:rPr>
                          <w:t>« </w:t>
                        </w:r>
                        <w:proofErr w:type="spellStart"/>
                        <w:proofErr w:type="gramStart"/>
                        <w:r w:rsidRPr="00EA6917">
                          <w:rPr>
                            <w:rFonts w:ascii="Calibri" w:eastAsia="Calibri" w:hAnsi="Calibri"/>
                            <w:sz w:val="16"/>
                            <w:szCs w:val="22"/>
                          </w:rPr>
                          <w:t>deriveReqt</w:t>
                        </w:r>
                        <w:proofErr w:type="spellEnd"/>
                        <w:proofErr w:type="gramEnd"/>
                        <w:r>
                          <w:rPr>
                            <w:rFonts w:ascii="Calibri" w:eastAsia="Calibri" w:hAnsi="Calibri"/>
                            <w:sz w:val="16"/>
                            <w:szCs w:val="22"/>
                          </w:rPr>
                          <w:t> »</w:t>
                        </w:r>
                      </w:p>
                    </w:txbxContent>
                  </v:textbox>
                </v:shape>
                <v:group id="Groupe 136" o:spid="_x0000_s1133" style="position:absolute;left:58006;top:73122;width:14198;height:11608" coordsize="14216,122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    <v:shape id="Zone de texte 2" o:spid="_x0000_s1134" type="#_x0000_t202" style="position:absolute;left:3;width:14213;height:4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dZIcEA&#10;AADcAAAADwAAAGRycy9kb3ducmV2LnhtbERP3WrCMBS+F/YO4Qx2p6kbzNIZRWSObXdWH+DQnCXF&#10;5qQ2sa17+mUgeHc+vt+zXI+uET11ofasYD7LQBBXXtdsFBwPu2kOIkRkjY1nUnClAOvVw2SJhfYD&#10;76kvoxEphEOBCmyMbSFlqCw5DDPfEifux3cOY4KdkbrDIYW7Rj5n2at0WHNqsNjS1lJ1Ki9OQZ2X&#10;42Dc7+b68fX93pxN6AebK/X0OG7eQEQa4118c3/qNP9lAf/PpAvk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XWSHBAAAA3AAAAA8AAAAAAAAAAAAAAAAAmAIAAGRycy9kb3du&#10;cmV2LnhtbFBLBQYAAAAABAAEAPUAAACGAwAAAAA=&#10;" fillcolor="#f2dbdb [661]" strokecolor="#c0504d [3205]">
                    <v:fill color2="#fcf6f6" angle="90" colors="0 #f2dcdb;43909f #fcf6f6" focus="100%" type="gradient">
                      <o:fill v:ext="view" type="gradientUnscaled"/>
                    </v:fill>
                    <v:textbox>
                      <w:txbxContent>
                        <w:p w:rsidR="00E15551" w:rsidRDefault="00E15551" w:rsidP="00E15551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« </w:t>
                          </w:r>
                          <w:proofErr w:type="spellStart"/>
                          <w:proofErr w:type="gramStart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requirement</w:t>
                          </w:r>
                          <w:proofErr w:type="spellEnd"/>
                          <w:proofErr w:type="gramEnd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 »</w:t>
                          </w:r>
                        </w:p>
                        <w:p w:rsidR="00E15551" w:rsidRDefault="00E15551" w:rsidP="00E15551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>
                            <w:rPr>
                              <w:rFonts w:eastAsia="Calibri"/>
                              <w:b/>
                              <w:bCs/>
                              <w:sz w:val="16"/>
                              <w:szCs w:val="16"/>
                            </w:rPr>
                            <w:t>Boitier électrique</w:t>
                          </w:r>
                        </w:p>
                      </w:txbxContent>
                    </v:textbox>
                  </v:shape>
                  <v:shape id="Zone de texte 3" o:spid="_x0000_s1135" type="#_x0000_t202" style="position:absolute;top:4000;width:14215;height:8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jNU8QA&#10;AADcAAAADwAAAGRycy9kb3ducmV2LnhtbESPQU/DMAyF75P4D5GRuG0pIKGqLJsmtCHYjW4/wGpM&#10;UtE4pQltx6+fD0jcbL3n9z6vt3Po1EhDaiMbuF8VoIibaFt2Bs6nw7IElTKyxS4yGbhQgu3mZrHG&#10;ysaJP2iss1MSwqlCAz7nvtI6NZ4CplXsiUX7jEPALOvgtB1wkvDQ6YeieNIBW5YGjz29eGq+6p9g&#10;oC3reXLhd3d5fT/uu2+XxsmXxtzdzrtnUJnm/G/+u36zgv8otPKMTK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IzVPEAAAA3AAAAA8AAAAAAAAAAAAAAAAAmAIAAGRycy9k&#10;b3ducmV2LnhtbFBLBQYAAAAABAAEAPUAAACJAwAAAAA=&#10;" fillcolor="#f2dbdb [661]" strokecolor="#c0504d [3205]">
                    <v:fill color2="#fcf6f6" angle="90" colors="0 #f2dcdb;43909f #fcf6f6" focus="100%" type="gradient">
                      <o:fill v:ext="view" type="gradientUnscaled"/>
                    </v:fill>
                    <v:textbox>
                      <w:txbxContent>
                        <w:p w:rsidR="00E15551" w:rsidRDefault="00E15551" w:rsidP="00E15551">
                          <w:pPr>
                            <w:pStyle w:val="NormalWeb"/>
                            <w:spacing w:before="0" w:beforeAutospacing="0" w:after="0" w:afterAutospacing="0" w:line="276" w:lineRule="auto"/>
                          </w:pP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Id = "1.1"</w:t>
                          </w:r>
                        </w:p>
                        <w:p w:rsidR="00E15551" w:rsidRDefault="00E15551" w:rsidP="00E15551">
                          <w:pPr>
                            <w:pStyle w:val="NormalWeb"/>
                            <w:spacing w:before="0" w:beforeAutospacing="0" w:after="0" w:afterAutospacing="0" w:line="276" w:lineRule="auto"/>
                          </w:pPr>
                          <w:proofErr w:type="spellStart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Text</w:t>
                          </w:r>
                          <w:proofErr w:type="spellEnd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 xml:space="preserve"> = " Un boitier électrique  étanche doit pouvoir intégrer </w:t>
                          </w:r>
                          <w:r w:rsidR="00F76B15">
                            <w:rPr>
                              <w:rFonts w:eastAsia="Calibri"/>
                              <w:sz w:val="16"/>
                              <w:szCs w:val="16"/>
                            </w:rPr>
                            <w:t>la partie commande et de puissance du potager."</w:t>
                          </w:r>
                        </w:p>
                      </w:txbxContent>
                    </v:textbox>
                  </v:shape>
                </v:group>
                <v:shape id="Connecteur en angle 140" o:spid="_x0000_s1136" type="#_x0000_t34" style="position:absolute;left:35274;top:52991;width:10844;height:409;rotation:90;flip:x 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9ni8QAAADcAAAADwAAAGRycy9kb3ducmV2LnhtbESPQUvDQBCF74L/YRmhN7upFGljt6UI&#10;QjxYtFXPQ3aaDc3Oht1tEv+9cxC8zfDevPfNZjf5Tg0UUxvYwGJegCKug225MfB5erlfgUoZ2WIX&#10;mAz8UILd9vZmg6UNI3/QcMyNkhBOJRpwOfel1ql25DHNQ08s2jlEj1nW2GgbcZRw3+mHonjUHluW&#10;Boc9PTuqL8erN6Bx9XoYxnUVU3VwX99Xm9/f1sbM7qb9E6hMU/43/11XVvCXgi/PyAR6+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b2eLxAAAANwAAAAPAAAAAAAAAAAA&#10;AAAAAKECAABkcnMvZG93bnJldi54bWxQSwUGAAAAAAQABAD5AAAAkgMAAAAA&#10;" strokecolor="black [3213]"/>
                <v:shape id="Connecteur en angle 141" o:spid="_x0000_s1137" type="#_x0000_t34" style="position:absolute;left:6011;top:75557;width:10947;height:10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3QocEAAADcAAAADwAAAGRycy9kb3ducmV2LnhtbERPS4vCMBC+C/6HMIIXWVNFRLpGEUHw&#10;IIKPg96GZtp0t5mUJmrdX78RBG/z8T1nvmxtJe7U+NKxgtEwAUGcOV1yoeB82nzNQPiArLFyTAqe&#10;5GG56HbmmGr34APdj6EQMYR9igpMCHUqpc8MWfRDVxNHLneNxRBhU0jd4COG20qOk2QqLZYcGwzW&#10;tDaU/R5vVsFf/uMvPDP7gZOTIDe7HK+7XKl+r119gwjUho/47d7qOH8ygtcz8QK5+A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p3dChwQAAANwAAAAPAAAAAAAAAAAAAAAA&#10;AKECAABkcnMvZG93bnJldi54bWxQSwUGAAAAAAQABAD5AAAAjwMAAAAA&#10;" strokecolor="black [3213]">
                  <v:stroke dashstyle="longDash" startarrow="open"/>
                </v:shape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Connecteur en angle 142" o:spid="_x0000_s1138" type="#_x0000_t33" style="position:absolute;left:53230;top:79419;width:6564;height:17185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9umrsAAAADcAAAADwAAAGRycy9kb3ducmV2LnhtbERPS4vCMBC+L/gfwgh7W1NFRKppUWFZ&#10;V734wPPQjG21mZQmav33RhC8zcf3nGnamkrcqHGlZQX9XgSCOLO65FzBYf/7MwbhPLLGyjIpeJCD&#10;NOl8TTHW9s5buu18LkIIuxgVFN7XsZQuK8ig69maOHAn2xj0ATa51A3eQ7ip5CCKRtJgyaGhwJoW&#10;BWWX3dUoOK3Pq6Fm/J9rsz7KWZRt/84bpb677WwCwlPrP+K3e6nD/OEAXs+EC2Ty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/bpq7AAAAA3AAAAA8AAAAAAAAAAAAAAAAA&#10;oQIAAGRycy9kb3ducmV2LnhtbFBLBQYAAAAABAAEAPkAAACOAwAAAAA=&#10;" strokecolor="black [3213]">
                  <v:stroke dashstyle="longDash" startarrow="open"/>
                </v:shape>
                <v:shape id="Connecteur en angle 144" o:spid="_x0000_s1139" type="#_x0000_t34" style="position:absolute;left:18577;top:89335;width:15144;height:1959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rkp8IAAADcAAAADwAAAGRycy9kb3ducmV2LnhtbERPTYvCMBC9L/gfwgh7W1OliFSjiCC7&#10;CHvY6sXb0IxJsZmUJta6v36zIHibx/uc1WZwjeipC7VnBdNJBoK48rpmo+B03H8sQISIrLHxTAoe&#10;FGCzHr2tsND+zj/Ul9GIFMKhQAU2xraQMlSWHIaJb4kTd/Gdw5hgZ6Tu8J7CXSNnWTaXDmtODRZb&#10;2lmqruXNKciNPYTP0p/MsPj+nV3lvt+dp0q9j4ftEkSkIb7ET/eXTvPzHP6fSRfI9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Lrkp8IAAADcAAAADwAAAAAAAAAAAAAA&#10;AAChAgAAZHJzL2Rvd25yZXYueG1sUEsFBgAAAAAEAAQA+QAAAJADAAAAAA==&#10;" strokecolor="black [3213]">
                  <v:stroke dashstyle="longDash" startarrow="open"/>
                </v:shape>
                <v:shapetype id="_x0000_t123" coordsize="21600,21600" o:spt="123" path="m10800,qx,10800,10800,21600,21600,10800,10800,xem3163,3163nfl18437,18437em3163,18437nfl18437,3163e">
                  <v:path o:extrusionok="f" gradientshapeok="t" o:connecttype="custom" o:connectlocs="10800,0;3163,3163;0,10800;3163,18437;10800,21600;18437,18437;21600,10800;18437,3163" textboxrect="3163,3163,18437,18437"/>
                </v:shapetype>
                <v:shape id="Organigramme : Jonction de sommaire 145" o:spid="_x0000_s1140" type="#_x0000_t123" style="position:absolute;left:32491;top:45934;width:1586;height:15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DSPMEA&#10;AADcAAAADwAAAGRycy9kb3ducmV2LnhtbERPTWsCMRC9F/ofwgi91USxIlujWEHw0oK69jwk4+66&#10;m8myibr9940geJvH+5z5sneNuFIXKs8aRkMFgth4W3GhIT9s3mcgQkS22HgmDX8UYLl4fZljZv2N&#10;d3Tdx0KkEA4ZaihjbDMpgynJYRj6ljhxJ985jAl2hbQd3lK4a+RYqal0WHFqKLGldUmm3l+chh8z&#10;nuW52VVrdfpSv/FYt9/nWuu3Qb/6BBGpj0/xw721af7kA+7PpAv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5g0jzBAAAA3AAAAA8AAAAAAAAAAAAAAAAAmAIAAGRycy9kb3du&#10;cmV2LnhtbFBLBQYAAAAABAAEAPUAAACGAwAAAAA=&#10;" fillcolor="white [3212]" strokecolor="black [3213]"/>
                <v:shape id="Organigramme : Jonction de sommaire 146" o:spid="_x0000_s1141" type="#_x0000_t123" style="position:absolute;left:40107;top:46188;width:1585;height:15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JMS8EA&#10;AADcAAAADwAAAGRycy9kb3ducmV2LnhtbERPTYvCMBC9L/gfwgje1kQRkWoUFYS9uKDb3fOQjG1t&#10;MylNVuu/3wjC3ubxPme16V0jbtSFyrOGyViBIDbeVlxoyL8O7wsQISJbbDyThgcF2KwHbyvMrL/z&#10;iW7nWIgUwiFDDWWMbSZlMCU5DGPfEifu4juHMcGukLbDewp3jZwqNZcOK04NJba0L8nU51+n4dNM&#10;F3luTtVeXXbqJ37X7fFaaz0a9tsliEh9/Be/3B82zZ/N4flMukC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6yTEvBAAAA3AAAAA8AAAAAAAAAAAAAAAAAmAIAAGRycy9kb3du&#10;cmV2LnhtbFBLBQYAAAAABAAEAPUAAACGAwAAAAA=&#10;" fillcolor="white [3212]" strokecolor="black [3213]"/>
                <v:shape id="Connecteur en angle 147" o:spid="_x0000_s1142" type="#_x0000_t33" style="position:absolute;left:47588;top:66318;width:17519;height:6804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R/Q8MAAADcAAAADwAAAGRycy9kb3ducmV2LnhtbERPTWvCQBC9F/wPywje6qZBmhJdRQRB&#10;CGmpzaG9DdkxCc3Oht01xn/fLRR6m8f7nM1uMr0YyfnOsoKnZQKCuLa640ZB9XF8fAHhA7LG3jIp&#10;uJOH3Xb2sMFc2xu/03gOjYgh7HNU0IYw5FL6uiWDfmkH4shdrDMYInSN1A5vMdz0Mk2SZ2mw49jQ&#10;4kCHlurv89UokOGreuXy0+x1VazKwmfpW+qUWsyn/RpEoCn8i//cJx3nrzL4fSZeIL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nUf0PDAAAA3AAAAA8AAAAAAAAAAAAA&#10;AAAAoQIAAGRycy9kb3ducmV2LnhtbFBLBQYAAAAABAAEAPkAAACRAwAAAAA=&#10;" strokecolor="black [3213]">
                  <v:stroke dashstyle="longDash" startarrow="open"/>
                </v:shape>
                <v:shape id="Zone de texte 2" o:spid="_x0000_s1143" type="#_x0000_t202" style="position:absolute;left:21618;top:86965;width:8249;height:24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qJsQA&#10;AADcAAAADwAAAGRycy9kb3ducmV2LnhtbESPQWvCQBCF70L/wzIFb7rbotJGVykVoSeL2grehuyY&#10;BLOzIbua9N93DoK3Gd6b975ZrHpfqxu1sQps4WVsQBHnwVVcWPg5bEZvoGJCdlgHJgt/FGG1fBos&#10;MHOh4x3d9qlQEsIxQwtlSk2mdcxL8hjHoSEW7Rxaj0nWttCuxU7Cfa1fjZlpjxVLQ4kNfZaUX/ZX&#10;b+F3ez4dJ+a7WPtp04XeaPbv2trhc/8xB5WoTw/z/frLCf5EaOUZmUAv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MqibEAAAA3AAAAA8AAAAAAAAAAAAAAAAAmAIAAGRycy9k&#10;b3ducmV2LnhtbFBLBQYAAAAABAAEAPUAAACJAwAAAAA=&#10;" filled="f" stroked="f">
                  <v:textbox>
                    <w:txbxContent>
                      <w:p w:rsidR="00F76B15" w:rsidRPr="00EA6917" w:rsidRDefault="00F76B15" w:rsidP="0017570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ascii="Calibri" w:eastAsia="Calibri" w:hAnsi="Calibri"/>
                            <w:sz w:val="16"/>
                            <w:szCs w:val="22"/>
                          </w:rPr>
                          <w:t>« </w:t>
                        </w:r>
                        <w:proofErr w:type="spellStart"/>
                        <w:proofErr w:type="gramStart"/>
                        <w:r w:rsidRPr="00EA6917">
                          <w:rPr>
                            <w:rFonts w:ascii="Calibri" w:eastAsia="Calibri" w:hAnsi="Calibri"/>
                            <w:sz w:val="16"/>
                            <w:szCs w:val="22"/>
                          </w:rPr>
                          <w:t>deriveReqt</w:t>
                        </w:r>
                        <w:proofErr w:type="spellEnd"/>
                        <w:proofErr w:type="gramEnd"/>
                        <w:r>
                          <w:rPr>
                            <w:rFonts w:ascii="Calibri" w:eastAsia="Calibri" w:hAnsi="Calibri"/>
                            <w:sz w:val="16"/>
                            <w:szCs w:val="22"/>
                          </w:rPr>
                          <w:t> »</w:t>
                        </w:r>
                      </w:p>
                    </w:txbxContent>
                  </v:textbox>
                </v:shape>
                <v:shape id="Zone de texte 2" o:spid="_x0000_s1144" type="#_x0000_t202" style="position:absolute;left:81038;top:20103;width:8248;height:24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APvcIA&#10;AADcAAAADwAAAGRycy9kb3ducmV2LnhtbERPyWrDMBC9F/IPYgK51VJKWmInsgktgZ5amg1yG6yJ&#10;bWKNjKXG7t9XhUJu83jrrIvRtuJGvW8ca5gnCgRx6UzDlYbDfvu4BOEDssHWMWn4IQ9FPnlYY2bc&#10;wF9024VKxBD2GWqoQ+gyKX1Zk0WfuI44chfXWwwR9pU0PQ4x3LbySakXabHh2FBjR681ldfdt9Vw&#10;/LicTwv1Wb3Z525wo5JsU6n1bDpuViACjeEu/ne/mzh/kcLfM/EC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AA+9wgAAANwAAAAPAAAAAAAAAAAAAAAAAJgCAABkcnMvZG93&#10;bnJldi54bWxQSwUGAAAAAAQABAD1AAAAhwMAAAAA&#10;" filled="f" stroked="f">
                  <v:textbox>
                    <w:txbxContent>
                      <w:p w:rsidR="0055158C" w:rsidRPr="00EA6917" w:rsidRDefault="0055158C" w:rsidP="0017570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ascii="Calibri" w:eastAsia="Calibri" w:hAnsi="Calibri"/>
                            <w:sz w:val="16"/>
                            <w:szCs w:val="22"/>
                          </w:rPr>
                          <w:t>« </w:t>
                        </w:r>
                        <w:proofErr w:type="spellStart"/>
                        <w:proofErr w:type="gramStart"/>
                        <w:r w:rsidRPr="00EA6917">
                          <w:rPr>
                            <w:rFonts w:ascii="Calibri" w:eastAsia="Calibri" w:hAnsi="Calibri"/>
                            <w:sz w:val="16"/>
                            <w:szCs w:val="22"/>
                          </w:rPr>
                          <w:t>deriveReqt</w:t>
                        </w:r>
                        <w:proofErr w:type="spellEnd"/>
                        <w:proofErr w:type="gramEnd"/>
                        <w:r>
                          <w:rPr>
                            <w:rFonts w:ascii="Calibri" w:eastAsia="Calibri" w:hAnsi="Calibri"/>
                            <w:sz w:val="16"/>
                            <w:szCs w:val="22"/>
                          </w:rPr>
                          <w:t> »</w:t>
                        </w:r>
                      </w:p>
                    </w:txbxContent>
                  </v:textbox>
                </v:shape>
                <v:shape id="Zone de texte 2" o:spid="_x0000_s1145" type="#_x0000_t202" style="position:absolute;left:10666;top:74584;width:8248;height:24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Mw/cQA&#10;AADcAAAADwAAAGRycy9kb3ducmV2LnhtbESPQWvCQBCF74X+h2UKvdXdikobXaUoQk8VtRW8Ddkx&#10;CWZnQ3Y16b93DoK3Gd6b976ZLXpfqyu1sQps4X1gQBHnwVVcWPjdr98+QMWE7LAOTBb+KcJi/vw0&#10;w8yFjrd03aVCSQjHDC2UKTWZ1jEvyWMchIZYtFNoPSZZ20K7FjsJ97UeGjPRHiuWhhIbWpaUn3cX&#10;b+Hv53Q8jMymWPlx04XeaPaf2trXl/5rCipRnx7m+/W3E/yx4MszMoGe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/jMP3EAAAA3AAAAA8AAAAAAAAAAAAAAAAAmAIAAGRycy9k&#10;b3ducmV2LnhtbFBLBQYAAAAABAAEAPUAAACJAwAAAAA=&#10;" filled="f" stroked="f">
                  <v:textbox>
                    <w:txbxContent>
                      <w:p w:rsidR="0055158C" w:rsidRPr="00EA6917" w:rsidRDefault="0055158C" w:rsidP="0017570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ascii="Calibri" w:eastAsia="Calibri" w:hAnsi="Calibri"/>
                            <w:sz w:val="16"/>
                            <w:szCs w:val="22"/>
                          </w:rPr>
                          <w:t>« </w:t>
                        </w:r>
                        <w:proofErr w:type="spellStart"/>
                        <w:proofErr w:type="gramStart"/>
                        <w:r w:rsidRPr="00EA6917">
                          <w:rPr>
                            <w:rFonts w:ascii="Calibri" w:eastAsia="Calibri" w:hAnsi="Calibri"/>
                            <w:sz w:val="16"/>
                            <w:szCs w:val="22"/>
                          </w:rPr>
                          <w:t>deriveReqt</w:t>
                        </w:r>
                        <w:proofErr w:type="spellEnd"/>
                        <w:proofErr w:type="gramEnd"/>
                        <w:r>
                          <w:rPr>
                            <w:rFonts w:ascii="Calibri" w:eastAsia="Calibri" w:hAnsi="Calibri"/>
                            <w:sz w:val="16"/>
                            <w:szCs w:val="22"/>
                          </w:rPr>
                          <w:t> »</w:t>
                        </w:r>
                      </w:p>
                    </w:txbxContent>
                  </v:textbox>
                </v:shape>
                <v:shape id="Organigramme : Jonction de sommaire 151" o:spid="_x0000_s1146" type="#_x0000_t123" style="position:absolute;left:37229;top:30004;width:1585;height:15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JC4sEA&#10;AADcAAAADwAAAGRycy9kb3ducmV2LnhtbERPTYvCMBC9L/gfwgje1kTBRapRVBC8KOh29zwkY1vb&#10;TEoTtf77zcLC3ubxPme57l0jHtSFyrOGyViBIDbeVlxoyD/373MQISJbbDyThhcFWK8Gb0vMrH/y&#10;mR6XWIgUwiFDDWWMbSZlMCU5DGPfEifu6juHMcGukLbDZwp3jZwq9SEdVpwaSmxpV5KpL3en4WSm&#10;8zw352qnrlv1Hb/q9nirtR4N+80CRKQ+/ov/3Aeb5s8m8PtMukC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SCQuLBAAAA3AAAAA8AAAAAAAAAAAAAAAAAmAIAAGRycy9kb3du&#10;cmV2LnhtbFBLBQYAAAAABAAEAPUAAACGAwAAAAA=&#10;" fillcolor="white [3212]" strokecolor="black [3213]"/>
                <v:shape id="Organigramme : Jonction de sommaire 152" o:spid="_x0000_s1147" type="#_x0000_t123" style="position:absolute;left:45815;top:33241;width:1586;height:15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DclcEA&#10;AADcAAAADwAAAGRycy9kb3ducmV2LnhtbERP32vCMBB+H/g/hBN8m8kKDqlG2QTBFwVd9flIzrZr&#10;cylN1PrfL4PB3u7j+3nL9eBacac+1J41vE0VCGLjbc2lhuJr+zoHESKyxdYzaXhSgPVq9LLE3PoH&#10;H+l+iqVIIRxy1FDF2OVSBlORwzD1HXHirr53GBPsS2l7fKRw18pMqXfpsObUUGFHm4pMc7o5DQeT&#10;zYvCHOuNun6qSzw33f670XoyHj4WICIN8V/8597ZNH+Wwe8z6QK5+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Q3JXBAAAA3AAAAA8AAAAAAAAAAAAAAAAAmAIAAGRycy9kb3du&#10;cmV2LnhtbFBLBQYAAAAABAAEAPUAAACGAwAAAAA=&#10;" fillcolor="white [3212]" strokecolor="black [3213]"/>
                <v:shape id="Zone de texte 2" o:spid="_x0000_s1148" type="#_x0000_t202" style="position:absolute;left:81385;top:38424;width:8249;height:24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GuisEA&#10;AADcAAAADwAAAGRycy9kb3ducmV2LnhtbERPS2vCQBC+C/0PyxR60936oo2uUpRCT4qxCr0N2TEJ&#10;ZmdDdmviv3cFwdt8fM+ZLztbiQs1vnSs4X2gQBBnzpSca/jdf/c/QPiAbLByTBqu5GG5eOnNMTGu&#10;5R1d0pCLGMI+QQ1FCHUipc8KsugHriaO3Mk1FkOETS5Ng20Mt5UcKjWVFkuODQXWtCooO6f/VsNh&#10;c/o7jtU2X9tJ3bpOSbafUuu31+5rBiJQF57ih/vHxPmTEdyfiRfIx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8xrorBAAAA3AAAAA8AAAAAAAAAAAAAAAAAmAIAAGRycy9kb3du&#10;cmV2LnhtbFBLBQYAAAAABAAEAPUAAACGAwAAAAA=&#10;" filled="f" stroked="f">
                  <v:textbox>
                    <w:txbxContent>
                      <w:p w:rsidR="00B05EE6" w:rsidRPr="00EA6917" w:rsidRDefault="00B05EE6" w:rsidP="0017570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ascii="Calibri" w:eastAsia="Calibri" w:hAnsi="Calibri"/>
                            <w:sz w:val="16"/>
                            <w:szCs w:val="22"/>
                          </w:rPr>
                          <w:t>« </w:t>
                        </w:r>
                        <w:proofErr w:type="spellStart"/>
                        <w:proofErr w:type="gramStart"/>
                        <w:r w:rsidRPr="00EA6917">
                          <w:rPr>
                            <w:rFonts w:ascii="Calibri" w:eastAsia="Calibri" w:hAnsi="Calibri"/>
                            <w:sz w:val="16"/>
                            <w:szCs w:val="22"/>
                          </w:rPr>
                          <w:t>deriveReqt</w:t>
                        </w:r>
                        <w:proofErr w:type="spellEnd"/>
                        <w:proofErr w:type="gramEnd"/>
                        <w:r>
                          <w:rPr>
                            <w:rFonts w:ascii="Calibri" w:eastAsia="Calibri" w:hAnsi="Calibri"/>
                            <w:sz w:val="16"/>
                            <w:szCs w:val="22"/>
                          </w:rPr>
                          <w:t> »</w:t>
                        </w:r>
                      </w:p>
                    </w:txbxContent>
                  </v:textbox>
                </v:shape>
                <v:group id="Groupe 154" o:spid="_x0000_s1149" style="position:absolute;left:4412;top:16762;width:14199;height:10652" coordsize="14216,112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    <v:shape id="Zone de texte 2" o:spid="_x0000_s1150" type="#_x0000_t202" style="position:absolute;left:3;width:14213;height:4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aHbcEA&#10;AADcAAAADwAAAGRycy9kb3ducmV2LnhtbERP3WrCMBS+F3yHcITdaepAKZ1RRLaxeWf1AQ7NWVJs&#10;TmqTtXVPvwwG3p2P7/dsdqNrRE9dqD0rWC4yEMSV1zUbBZfz2zwHESKyxsYzKbhTgN12Otlgof3A&#10;J+rLaEQK4VCgAhtjW0gZKksOw8K3xIn78p3DmGBnpO5wSOGukc9ZtpYOa04NFls6WKqu5bdTUOfl&#10;OBj3s7+/fx5fm5sJ/WBzpZ5m4/4FRKQxPsT/7g+d5q9W8PdMukB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Wh23BAAAA3AAAAA8AAAAAAAAAAAAAAAAAmAIAAGRycy9kb3du&#10;cmV2LnhtbFBLBQYAAAAABAAEAPUAAACGAwAAAAA=&#10;" fillcolor="#f2dbdb [661]" strokecolor="#c0504d [3205]">
                    <v:fill color2="#fcf6f6" angle="90" colors="0 #f2dcdb;43909f #fcf6f6" focus="100%" type="gradient">
                      <o:fill v:ext="view" type="gradientUnscaled"/>
                    </v:fill>
                    <v:textbox>
                      <w:txbxContent>
                        <w:p w:rsidR="00F3627C" w:rsidRDefault="00F3627C" w:rsidP="00F3627C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« </w:t>
                          </w:r>
                          <w:proofErr w:type="spellStart"/>
                          <w:proofErr w:type="gramStart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requirement</w:t>
                          </w:r>
                          <w:proofErr w:type="spellEnd"/>
                          <w:proofErr w:type="gramEnd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 »</w:t>
                          </w:r>
                        </w:p>
                        <w:p w:rsidR="00F3627C" w:rsidRDefault="00F3627C" w:rsidP="00F3627C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>
                            <w:rPr>
                              <w:rFonts w:eastAsia="Calibri"/>
                              <w:b/>
                              <w:bCs/>
                              <w:sz w:val="16"/>
                              <w:szCs w:val="16"/>
                            </w:rPr>
                            <w:t>Développement durable</w:t>
                          </w:r>
                        </w:p>
                      </w:txbxContent>
                    </v:textbox>
                  </v:shape>
                  <v:shape id="Zone de texte 3" o:spid="_x0000_s1151" type="#_x0000_t202" style="position:absolute;top:4000;width:14215;height:7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QZGsEA&#10;AADcAAAADwAAAGRycy9kb3ducmV2LnhtbERP3WrCMBS+H/gO4Qi7m6mDSalGEdnEeWe3Bzg0x6TY&#10;nNQma+ue3gwG3p2P7/esNqNrRE9dqD0rmM8yEMSV1zUbBd9fHy85iBCRNTaeScGNAmzWk6cVFtoP&#10;fKK+jEakEA4FKrAxtoWUobLkMMx8S5y4s+8cxgQ7I3WHQwp3jXzNsoV0WHNqsNjSzlJ1KX+cgjov&#10;x8G43+1t/3l8b64m9IPNlXqejtsliEhjfIj/3Qed5r8t4O+ZdIFc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EGRrBAAAA3AAAAA8AAAAAAAAAAAAAAAAAmAIAAGRycy9kb3du&#10;cmV2LnhtbFBLBQYAAAAABAAEAPUAAACGAwAAAAA=&#10;" fillcolor="#f2dbdb [661]" strokecolor="#c0504d [3205]">
                    <v:fill color2="#fcf6f6" angle="90" colors="0 #f2dcdb;43909f #fcf6f6" focus="100%" type="gradient">
                      <o:fill v:ext="view" type="gradientUnscaled"/>
                    </v:fill>
                    <v:textbox>
                      <w:txbxContent>
                        <w:p w:rsidR="00F3627C" w:rsidRDefault="00F3627C" w:rsidP="00F3627C">
                          <w:pPr>
                            <w:pStyle w:val="NormalWeb"/>
                            <w:spacing w:before="0" w:beforeAutospacing="0" w:after="0" w:afterAutospacing="0" w:line="276" w:lineRule="auto"/>
                          </w:pP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Id = "1.1"</w:t>
                          </w:r>
                        </w:p>
                        <w:p w:rsidR="00F3627C" w:rsidRDefault="00F3627C" w:rsidP="00F3627C">
                          <w:pPr>
                            <w:pStyle w:val="NormalWeb"/>
                            <w:spacing w:before="0" w:beforeAutospacing="0" w:after="0" w:afterAutospacing="0" w:line="276" w:lineRule="auto"/>
                          </w:pPr>
                          <w:proofErr w:type="spellStart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Text</w:t>
                          </w:r>
                          <w:proofErr w:type="spellEnd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 xml:space="preserve"> = " </w:t>
                          </w:r>
                          <w:r w:rsidR="00597A31">
                            <w:rPr>
                              <w:rFonts w:eastAsia="Calibri"/>
                              <w:sz w:val="16"/>
                              <w:szCs w:val="16"/>
                            </w:rPr>
                            <w:t>le potager doit avoir un impact environnemental minimum</w:t>
                          </w: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."</w:t>
                          </w:r>
                        </w:p>
                      </w:txbxContent>
                    </v:textbox>
                  </v:shape>
                </v:group>
                <v:shape id="Connecteur en angle 157" o:spid="_x0000_s1152" type="#_x0000_t34" style="position:absolute;left:18610;top:23984;width:11677;height:10090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5MsL8QAAADcAAAADwAAAGRycy9kb3ducmV2LnhtbERPTWvCQBC9C/0PyxR6041VU5tmFS0W&#10;PGihmktvQ3aahGZnw+6q6b93BaG3ebzPyZe9acWZnG8sKxiPEhDEpdUNVwqK48dwDsIHZI2tZVLw&#10;Rx6Wi4dBjpm2F/6i8yFUIoawz1BBHUKXSenLmgz6ke2II/djncEQoaukdniJ4aaVz0mSSoMNx4Ya&#10;O3qvqfw9nIwC2ewnp/Vq81kV073bda/ffTqeKfX02K/eQATqw7/47t7qOH/2Ardn4gVyc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kywvxAAAANwAAAAPAAAAAAAAAAAA&#10;AAAAAKECAABkcnMvZG93bnJldi54bWxQSwUGAAAAAAQABAD5AAAAkgMAAAAA&#10;" strokecolor="black [3213]"/>
                <v:shape id="Organigramme : Jonction de sommaire 158" o:spid="_x0000_s1153" type="#_x0000_t123" style="position:absolute;left:28678;top:33294;width:1586;height:15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jrf8QA&#10;AADcAAAADwAAAGRycy9kb3ducmV2LnhtbESPQWsCMRCF74X+hzAFbzWpYJGtUVqh0IuCuu15SMbd&#10;7W4myybV9d87h4K3Gd6b975ZrsfQqTMNqYls4WVqQBG76BuuLJTHz+cFqJSRPXaRycKVEqxXjw9L&#10;LHy88J7Oh1wpCeFUoIU6577QOrmaAqZp7IlFO8UhYJZ1qLQf8CLhodMzY151wIalocaeNjW59vAX&#10;LOzcbFGWbt9szOnD/OTvtt/+ttZOnsb3N1CZxnw3/19/ecGfC608IxPo1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463/EAAAA3AAAAA8AAAAAAAAAAAAAAAAAmAIAAGRycy9k&#10;b3ducmV2LnhtbFBLBQYAAAAABAAEAPUAAACJAwAAAAA=&#10;" fillcolor="white [3212]" strokecolor="black [3213]"/>
                <v:group id="Groupe 159" o:spid="_x0000_s1154" style="position:absolute;left:4293;top:35644;width:14199;height:12213" coordsize="14216,128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  <v:shape id="Zone de texte 2" o:spid="_x0000_s1155" type="#_x0000_t202" style="position:absolute;left:3;width:14213;height:4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3uSMMA&#10;AADcAAAADwAAAGRycy9kb3ducmV2LnhtbESPQU/DMAyF70j7D5EncWPpOExVWTZNaEMbNwo/wGpM&#10;UtE4pcnajl+PD0jcbL3n9z5v93Po1EhDaiMbWK8KUMRNtC07Ax/vp4cSVMrIFrvIZOBGCfa7xd0W&#10;KxsnfqOxzk5JCKcKDfic+0rr1HgKmFaxJxbtMw4Bs6yD03bAScJDpx+LYqMDtiwNHnt69tR81ddg&#10;oC3reXLh53B7ubweu2+XxsmXxtwv58MTqExz/jf/XZ+t4G8EX56RCfTu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o3uSMMAAADcAAAADwAAAAAAAAAAAAAAAACYAgAAZHJzL2Rv&#10;d25yZXYueG1sUEsFBgAAAAAEAAQA9QAAAIgDAAAAAA==&#10;" fillcolor="#f2dbdb [661]" strokecolor="#c0504d [3205]">
                    <v:fill color2="#fcf6f6" angle="90" colors="0 #f2dcdb;43909f #fcf6f6" focus="100%" type="gradient">
                      <o:fill v:ext="view" type="gradientUnscaled"/>
                    </v:fill>
                    <v:textbox>
                      <w:txbxContent>
                        <w:p w:rsidR="00597A31" w:rsidRDefault="00597A31" w:rsidP="00597A31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« </w:t>
                          </w:r>
                          <w:proofErr w:type="spellStart"/>
                          <w:proofErr w:type="gramStart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requirement</w:t>
                          </w:r>
                          <w:proofErr w:type="spellEnd"/>
                          <w:proofErr w:type="gramEnd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 »</w:t>
                          </w:r>
                        </w:p>
                        <w:p w:rsidR="00597A31" w:rsidRDefault="00597A31" w:rsidP="00597A31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>
                            <w:rPr>
                              <w:rFonts w:eastAsia="Calibri"/>
                              <w:b/>
                              <w:bCs/>
                              <w:sz w:val="16"/>
                              <w:szCs w:val="16"/>
                            </w:rPr>
                            <w:t>Réglementation</w:t>
                          </w:r>
                        </w:p>
                      </w:txbxContent>
                    </v:textbox>
                  </v:shape>
                  <v:shape id="Zone de texte 3" o:spid="_x0000_s1156" type="#_x0000_t202" style="position:absolute;top:4000;width:14215;height:88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FL08EA&#10;AADcAAAADwAAAGRycy9kb3ducmV2LnhtbERPzWrCQBC+F3yHZYTe6sYeJERXEVFpe2vqAwzZcTeY&#10;nY3ZNYk+vVso9DYf3++sNqNrRE9dqD0rmM8yEMSV1zUbBaefw1sOIkRkjY1nUnCnAJv15GWFhfYD&#10;f1NfRiNSCIcCFdgY20LKUFlyGGa+JU7c2XcOY4KdkbrDIYW7Rr5n2UI6rDk1WGxpZ6m6lDenoM7L&#10;cTDusb0fP7/2zdWEfrC5Uq/TcbsEEWmM/+I/94dO8xdz+H0mXSD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nBS9PBAAAA3AAAAA8AAAAAAAAAAAAAAAAAmAIAAGRycy9kb3du&#10;cmV2LnhtbFBLBQYAAAAABAAEAPUAAACGAwAAAAA=&#10;" fillcolor="#f2dbdb [661]" strokecolor="#c0504d [3205]">
                    <v:fill color2="#fcf6f6" angle="90" colors="0 #f2dcdb;43909f #fcf6f6" focus="100%" type="gradient">
                      <o:fill v:ext="view" type="gradientUnscaled"/>
                    </v:fill>
                    <v:textbox>
                      <w:txbxContent>
                        <w:p w:rsidR="00597A31" w:rsidRDefault="00597A31" w:rsidP="00597A31">
                          <w:pPr>
                            <w:pStyle w:val="NormalWeb"/>
                            <w:spacing w:before="0" w:beforeAutospacing="0" w:after="0" w:afterAutospacing="0" w:line="276" w:lineRule="auto"/>
                          </w:pP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Id = "1.1"</w:t>
                          </w:r>
                        </w:p>
                        <w:p w:rsidR="00597A31" w:rsidRDefault="00597A31" w:rsidP="00597A31">
                          <w:pPr>
                            <w:pStyle w:val="NormalWeb"/>
                            <w:spacing w:before="0" w:beforeAutospacing="0" w:after="0" w:afterAutospacing="0" w:line="276" w:lineRule="auto"/>
                          </w:pPr>
                          <w:proofErr w:type="spellStart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Text</w:t>
                          </w:r>
                          <w:proofErr w:type="spellEnd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 xml:space="preserve"> = " le potager doit respecter les normes en vigueur et la protection industriel."</w:t>
                          </w:r>
                        </w:p>
                      </w:txbxContent>
                    </v:textbox>
                  </v:shape>
                </v:group>
                <v:shape id="Connecteur en angle 162" o:spid="_x0000_s1157" type="#_x0000_t34" style="position:absolute;left:18491;top:39188;width:11672;height:4458;rotation:18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3AI8IAAADcAAAADwAAAGRycy9kb3ducmV2LnhtbERPS27CMBDdI3EHa5DYgdOgplXAID5C&#10;0GWhBxjiaZI2Hke2gdDT40pI7ObpfWe26EwjLuR8bVnByzgBQVxYXXOp4Ou4Hb2D8AFZY2OZFNzI&#10;w2Le780w1/bKn3Q5hFLEEPY5KqhCaHMpfVGRQT+2LXHkvq0zGCJ0pdQOrzHcNDJNkkwarDk2VNjS&#10;uqLi93A2Ct7qj12xWp/KLJu41dG+bn7S9k+p4aBbTkEE6sJT/HDvdZyfpfD/TLxAzu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x3AI8IAAADcAAAADwAAAAAAAAAAAAAA&#10;AAChAgAAZHJzL2Rvd25yZXYueG1sUEsFBgAAAAAEAAQA+QAAAJADAAAAAA==&#10;" strokecolor="black [3213]"/>
                <v:shape id="Organigramme : Jonction de sommaire 163" o:spid="_x0000_s1158" type="#_x0000_t123" style="position:absolute;left:28560;top:38400;width:1585;height:15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Czs8EA&#10;AADcAAAADwAAAGRycy9kb3ducmV2LnhtbERPTYvCMBC9L/gfwgje1kQFkWoUFYS9uKDb3fOQjG1t&#10;MylNVuu/3wjC3ubxPme16V0jbtSFyrOGyViBIDbeVlxoyL8O7wsQISJbbDyThgcF2KwHbyvMrL/z&#10;iW7nWIgUwiFDDWWMbSZlMCU5DGPfEifu4juHMcGukLbDewp3jZwqNZcOK04NJba0L8nU51+n4dNM&#10;F3luTtVeXXbqJ37X7fFaaz0a9tsliEh9/Be/3B82zZ/P4PlMukC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Vws7PBAAAA3AAAAA8AAAAAAAAAAAAAAAAAmAIAAGRycy9kb3du&#10;cmV2LnhtbFBLBQYAAAAABAAEAPUAAACGAwAAAAA=&#10;" fillcolor="white [3212]" strokecolor="black [3213]"/>
                <v:group id="Groupe 164" o:spid="_x0000_s1159" style="position:absolute;left:59276;top:48113;width:14199;height:12154" coordsize="14216,128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    <v:shape id="Zone de texte 2" o:spid="_x0000_s1160" type="#_x0000_t202" style="position:absolute;left:3;width:14213;height:4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pN0MEA&#10;AADcAAAADwAAAGRycy9kb3ducmV2LnhtbERP3WrCMBS+H/gO4Qi7m6mDSalGEdnEeWe3Bzg0x6TY&#10;nNQma+ue3gwG3p2P7/esNqNrRE9dqD0rmM8yEMSV1zUbBd9fHy85iBCRNTaeScGNAmzWk6cVFtoP&#10;fKK+jEakEA4FKrAxtoWUobLkMMx8S5y4s+8cxgQ7I3WHQwp3jXzNsoV0WHNqsNjSzlJ1KX+cgjov&#10;x8G43+1t/3l8b64m9IPNlXqejtsliEhjfIj/3Qed5i/e4O+ZdIFc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b6TdDBAAAA3AAAAA8AAAAAAAAAAAAAAAAAmAIAAGRycy9kb3du&#10;cmV2LnhtbFBLBQYAAAAABAAEAPUAAACGAwAAAAA=&#10;" fillcolor="#f2dbdb [661]" strokecolor="#c0504d [3205]">
                    <v:fill color2="#fcf6f6" angle="90" colors="0 #f2dcdb;43909f #fcf6f6" focus="100%" type="gradient">
                      <o:fill v:ext="view" type="gradientUnscaled"/>
                    </v:fill>
                    <v:textbox>
                      <w:txbxContent>
                        <w:p w:rsidR="00597A31" w:rsidRDefault="00597A31" w:rsidP="00597A31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« </w:t>
                          </w:r>
                          <w:proofErr w:type="spellStart"/>
                          <w:proofErr w:type="gramStart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requirement</w:t>
                          </w:r>
                          <w:proofErr w:type="spellEnd"/>
                          <w:proofErr w:type="gramEnd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 »</w:t>
                          </w:r>
                        </w:p>
                        <w:p w:rsidR="00597A31" w:rsidRDefault="00597A31" w:rsidP="00597A31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>
                            <w:rPr>
                              <w:rFonts w:eastAsia="Calibri"/>
                              <w:b/>
                              <w:bCs/>
                              <w:sz w:val="16"/>
                              <w:szCs w:val="16"/>
                            </w:rPr>
                            <w:t>Esthétique</w:t>
                          </w:r>
                        </w:p>
                      </w:txbxContent>
                    </v:textbox>
                  </v:shape>
                  <v:shape id="Zone de texte 3" o:spid="_x0000_s1161" type="#_x0000_t202" style="position:absolute;top:4000;width:14215;height:8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jTp8EA&#10;AADcAAAADwAAAGRycy9kb3ducmV2LnhtbERPzWrCQBC+F3yHZQRvdWMPIURXkVKl9tboAwzZcTc0&#10;O5tm1yT26buFgrf5+H5ns5tcKwbqQ+NZwWqZgSCuvW7YKLicD88FiBCRNbaeScGdAuy2s6cNltqP&#10;/ElDFY1IIRxKVGBj7EopQ23JYVj6jjhxV987jAn2RuoexxTuWvmSZbl02HBqsNjRq6X6q7o5BU1R&#10;TaNxP/v78fTx1n6bMIy2UGoxn/ZrEJGm+BD/u991mp/n8PdMukB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Yo06fBAAAA3AAAAA8AAAAAAAAAAAAAAAAAmAIAAGRycy9kb3du&#10;cmV2LnhtbFBLBQYAAAAABAAEAPUAAACGAwAAAAA=&#10;" fillcolor="#f2dbdb [661]" strokecolor="#c0504d [3205]">
                    <v:fill color2="#fcf6f6" angle="90" colors="0 #f2dcdb;43909f #fcf6f6" focus="100%" type="gradient">
                      <o:fill v:ext="view" type="gradientUnscaled"/>
                    </v:fill>
                    <v:textbox>
                      <w:txbxContent>
                        <w:p w:rsidR="00597A31" w:rsidRDefault="00597A31" w:rsidP="00597A31">
                          <w:pPr>
                            <w:pStyle w:val="NormalWeb"/>
                            <w:spacing w:before="0" w:beforeAutospacing="0" w:after="0" w:afterAutospacing="0" w:line="276" w:lineRule="auto"/>
                          </w:pP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Id = "1.1"</w:t>
                          </w:r>
                        </w:p>
                        <w:p w:rsidR="00597A31" w:rsidRDefault="00597A31" w:rsidP="00597A31">
                          <w:pPr>
                            <w:pStyle w:val="NormalWeb"/>
                            <w:spacing w:before="0" w:beforeAutospacing="0" w:after="0" w:afterAutospacing="0" w:line="276" w:lineRule="auto"/>
                          </w:pPr>
                          <w:proofErr w:type="spellStart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Text</w:t>
                          </w:r>
                          <w:proofErr w:type="spellEnd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 xml:space="preserve"> = " Les parties visibles du support des modules doi</w:t>
                          </w:r>
                          <w:r w:rsidR="00B0506F">
                            <w:rPr>
                              <w:rFonts w:eastAsia="Calibri"/>
                              <w:sz w:val="16"/>
                              <w:szCs w:val="16"/>
                            </w:rPr>
                            <w:t xml:space="preserve">vent </w:t>
                          </w: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être  esthétique</w:t>
                          </w:r>
                          <w:r w:rsidR="00B0506F">
                            <w:rPr>
                              <w:rFonts w:eastAsia="Calibri"/>
                              <w:sz w:val="16"/>
                              <w:szCs w:val="16"/>
                            </w:rPr>
                            <w:t>s</w:t>
                          </w:r>
                          <w:r w:rsidR="00DB16E6">
                            <w:rPr>
                              <w:rFonts w:eastAsia="Calibri"/>
                              <w:sz w:val="16"/>
                              <w:szCs w:val="16"/>
                            </w:rPr>
                            <w:t xml:space="preserve"> et original</w:t>
                          </w:r>
                          <w:r w:rsidR="00B0506F">
                            <w:rPr>
                              <w:rFonts w:eastAsia="Calibri"/>
                              <w:sz w:val="16"/>
                              <w:szCs w:val="16"/>
                            </w:rPr>
                            <w:t>es</w:t>
                          </w: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."</w:t>
                          </w:r>
                        </w:p>
                      </w:txbxContent>
                    </v:textbox>
                  </v:shape>
                </v:group>
                <v:shape id="Connecteur en angle 168" o:spid="_x0000_s1162" type="#_x0000_t34" style="position:absolute;left:62136;top:42778;width:9690;height:1417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Vyf8MAAADcAAAADwAAAGRycy9kb3ducmV2LnhtbESPT2sCMRDF70K/QxihN80qRcp2o0hR&#10;6KWHrvU+bMb942aSJqluv33nUOhthvfmvd9Uu8mN6kYx9Z4NrJYFKOLG255bA5+n4+IZVMrIFkfP&#10;ZOCHEuy2D7MKS+vv/EG3OrdKQjiVaKDLOZRap6Yjh2npA7FoFx8dZlljq23Eu4S7Ua+LYqMd9iwN&#10;HQZ67ai51t/OAMb96MLw/nTRh2Z9pa+hDueTMY/zaf8CKtOU/81/129W8DdCK8/IBHr7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qVcn/DAAAA3AAAAA8AAAAAAAAAAAAA&#10;AAAAoQIAAGRycy9kb3ducmV2LnhtbFBLBQYAAAAABAAEAPkAAACRAwAAAAA=&#10;" strokecolor="black [3213]">
                  <v:stroke dashstyle="longDash" startarrow="open"/>
                </v:shape>
                <v:shape id="Zone de texte 2" o:spid="_x0000_s1163" type="#_x0000_t202" style="position:absolute;left:104846;top:38566;width:8248;height:24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VT3cAA&#10;AADcAAAADwAAAGRycy9kb3ducmV2LnhtbERPTYvCMBC9C/6HMII3TZRV1q5RRFnwpOjuCt6GZmzL&#10;NpPSRFv/vREEb/N4nzNftrYUN6p94VjDaKhAEKfOFJxp+P35HnyC8AHZYOmYNNzJw3LR7cwxMa7h&#10;A92OIRMxhH2CGvIQqkRKn+Zk0Q9dRRy5i6sthgjrTJoamxhuSzlWaiotFhwbcqxonVP6f7xaDX+7&#10;y/n0ofbZxk6qxrVKsp1Jrfu9dvUFIlAb3uKXe2vi/OkMns/EC+Ti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LVT3cAAAADcAAAADwAAAAAAAAAAAAAAAACYAgAAZHJzL2Rvd25y&#10;ZXYueG1sUEsFBgAAAAAEAAQA9QAAAIUDAAAAAA==&#10;" filled="f" stroked="f">
                  <v:textbox>
                    <w:txbxContent>
                      <w:p w:rsidR="00DB16E6" w:rsidRPr="00EA6917" w:rsidRDefault="00DB16E6" w:rsidP="0017570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ascii="Calibri" w:eastAsia="Calibri" w:hAnsi="Calibri"/>
                            <w:sz w:val="16"/>
                            <w:szCs w:val="22"/>
                          </w:rPr>
                          <w:t>« </w:t>
                        </w:r>
                        <w:proofErr w:type="spellStart"/>
                        <w:proofErr w:type="gramStart"/>
                        <w:r>
                          <w:rPr>
                            <w:rFonts w:ascii="Calibri" w:eastAsia="Calibri" w:hAnsi="Calibri"/>
                            <w:sz w:val="16"/>
                            <w:szCs w:val="22"/>
                          </w:rPr>
                          <w:t>refine</w:t>
                        </w:r>
                        <w:proofErr w:type="spellEnd"/>
                        <w:proofErr w:type="gramEnd"/>
                        <w:r>
                          <w:rPr>
                            <w:rFonts w:ascii="Calibri" w:eastAsia="Calibri" w:hAnsi="Calibri"/>
                            <w:sz w:val="16"/>
                            <w:szCs w:val="22"/>
                          </w:rPr>
                          <w:t> »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3855B5" w:rsidRPr="00247703" w:rsidSect="00175701">
      <w:headerReference w:type="default" r:id="rId13"/>
      <w:footerReference w:type="default" r:id="rId14"/>
      <w:pgSz w:w="23814" w:h="16839" w:orient="landscape" w:code="8"/>
      <w:pgMar w:top="282" w:right="395" w:bottom="284" w:left="426" w:header="142" w:footer="1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23D" w:rsidRDefault="0021023D" w:rsidP="00B47F1C">
      <w:pPr>
        <w:spacing w:after="0" w:line="240" w:lineRule="auto"/>
      </w:pPr>
      <w:r>
        <w:separator/>
      </w:r>
    </w:p>
  </w:endnote>
  <w:endnote w:type="continuationSeparator" w:id="0">
    <w:p w:rsidR="0021023D" w:rsidRDefault="0021023D" w:rsidP="00B47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858" w:rsidRPr="007D3D06" w:rsidRDefault="00F91858" w:rsidP="007D3D06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5B5" w:rsidRPr="00175701" w:rsidRDefault="003855B5" w:rsidP="00175701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23D" w:rsidRDefault="0021023D" w:rsidP="00B47F1C">
      <w:pPr>
        <w:spacing w:after="0" w:line="240" w:lineRule="auto"/>
      </w:pPr>
      <w:r>
        <w:separator/>
      </w:r>
    </w:p>
  </w:footnote>
  <w:footnote w:type="continuationSeparator" w:id="0">
    <w:p w:rsidR="0021023D" w:rsidRDefault="0021023D" w:rsidP="00B47F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858" w:rsidRPr="007D3D06" w:rsidRDefault="00F91858" w:rsidP="007D3D06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5B5" w:rsidRPr="00175701" w:rsidRDefault="003855B5" w:rsidP="00175701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AC02CC"/>
    <w:multiLevelType w:val="hybridMultilevel"/>
    <w:tmpl w:val="26DC2C70"/>
    <w:lvl w:ilvl="0" w:tplc="D374A1F8">
      <w:numFmt w:val="bullet"/>
      <w:lvlText w:val="-"/>
      <w:lvlJc w:val="left"/>
      <w:pPr>
        <w:ind w:left="786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542562E1"/>
    <w:multiLevelType w:val="hybridMultilevel"/>
    <w:tmpl w:val="230009AE"/>
    <w:lvl w:ilvl="0" w:tplc="45867A52">
      <w:start w:val="1"/>
      <w:numFmt w:val="decimal"/>
      <w:lvlText w:val="%1."/>
      <w:lvlJc w:val="left"/>
      <w:pPr>
        <w:ind w:left="107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91" w:hanging="360"/>
      </w:pPr>
    </w:lvl>
    <w:lvl w:ilvl="2" w:tplc="040C001B" w:tentative="1">
      <w:start w:val="1"/>
      <w:numFmt w:val="lowerRoman"/>
      <w:lvlText w:val="%3."/>
      <w:lvlJc w:val="right"/>
      <w:pPr>
        <w:ind w:left="2511" w:hanging="180"/>
      </w:pPr>
    </w:lvl>
    <w:lvl w:ilvl="3" w:tplc="040C000F" w:tentative="1">
      <w:start w:val="1"/>
      <w:numFmt w:val="decimal"/>
      <w:lvlText w:val="%4."/>
      <w:lvlJc w:val="left"/>
      <w:pPr>
        <w:ind w:left="3231" w:hanging="360"/>
      </w:pPr>
    </w:lvl>
    <w:lvl w:ilvl="4" w:tplc="040C0019" w:tentative="1">
      <w:start w:val="1"/>
      <w:numFmt w:val="lowerLetter"/>
      <w:lvlText w:val="%5."/>
      <w:lvlJc w:val="left"/>
      <w:pPr>
        <w:ind w:left="3951" w:hanging="360"/>
      </w:pPr>
    </w:lvl>
    <w:lvl w:ilvl="5" w:tplc="040C001B" w:tentative="1">
      <w:start w:val="1"/>
      <w:numFmt w:val="lowerRoman"/>
      <w:lvlText w:val="%6."/>
      <w:lvlJc w:val="right"/>
      <w:pPr>
        <w:ind w:left="4671" w:hanging="180"/>
      </w:pPr>
    </w:lvl>
    <w:lvl w:ilvl="6" w:tplc="040C000F" w:tentative="1">
      <w:start w:val="1"/>
      <w:numFmt w:val="decimal"/>
      <w:lvlText w:val="%7."/>
      <w:lvlJc w:val="left"/>
      <w:pPr>
        <w:ind w:left="5391" w:hanging="360"/>
      </w:pPr>
    </w:lvl>
    <w:lvl w:ilvl="7" w:tplc="040C0019" w:tentative="1">
      <w:start w:val="1"/>
      <w:numFmt w:val="lowerLetter"/>
      <w:lvlText w:val="%8."/>
      <w:lvlJc w:val="left"/>
      <w:pPr>
        <w:ind w:left="6111" w:hanging="360"/>
      </w:pPr>
    </w:lvl>
    <w:lvl w:ilvl="8" w:tplc="040C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6684140D"/>
    <w:multiLevelType w:val="hybridMultilevel"/>
    <w:tmpl w:val="FCFE459E"/>
    <w:lvl w:ilvl="0" w:tplc="CB588E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7038592F"/>
    <w:multiLevelType w:val="hybridMultilevel"/>
    <w:tmpl w:val="BECAD824"/>
    <w:lvl w:ilvl="0" w:tplc="63564F38">
      <w:start w:val="1"/>
      <w:numFmt w:val="decimal"/>
      <w:pStyle w:val="Titre1"/>
      <w:lvlText w:val="%1."/>
      <w:lvlJc w:val="left"/>
      <w:pPr>
        <w:ind w:left="546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6183" w:hanging="360"/>
      </w:pPr>
    </w:lvl>
    <w:lvl w:ilvl="2" w:tplc="040C001B" w:tentative="1">
      <w:start w:val="1"/>
      <w:numFmt w:val="lowerRoman"/>
      <w:lvlText w:val="%3."/>
      <w:lvlJc w:val="right"/>
      <w:pPr>
        <w:ind w:left="6903" w:hanging="180"/>
      </w:pPr>
    </w:lvl>
    <w:lvl w:ilvl="3" w:tplc="040C000F" w:tentative="1">
      <w:start w:val="1"/>
      <w:numFmt w:val="decimal"/>
      <w:lvlText w:val="%4."/>
      <w:lvlJc w:val="left"/>
      <w:pPr>
        <w:ind w:left="7623" w:hanging="360"/>
      </w:pPr>
    </w:lvl>
    <w:lvl w:ilvl="4" w:tplc="040C0019" w:tentative="1">
      <w:start w:val="1"/>
      <w:numFmt w:val="lowerLetter"/>
      <w:lvlText w:val="%5."/>
      <w:lvlJc w:val="left"/>
      <w:pPr>
        <w:ind w:left="8343" w:hanging="360"/>
      </w:pPr>
    </w:lvl>
    <w:lvl w:ilvl="5" w:tplc="040C001B" w:tentative="1">
      <w:start w:val="1"/>
      <w:numFmt w:val="lowerRoman"/>
      <w:lvlText w:val="%6."/>
      <w:lvlJc w:val="right"/>
      <w:pPr>
        <w:ind w:left="9063" w:hanging="180"/>
      </w:pPr>
    </w:lvl>
    <w:lvl w:ilvl="6" w:tplc="040C000F" w:tentative="1">
      <w:start w:val="1"/>
      <w:numFmt w:val="decimal"/>
      <w:lvlText w:val="%7."/>
      <w:lvlJc w:val="left"/>
      <w:pPr>
        <w:ind w:left="9783" w:hanging="360"/>
      </w:pPr>
    </w:lvl>
    <w:lvl w:ilvl="7" w:tplc="040C0019" w:tentative="1">
      <w:start w:val="1"/>
      <w:numFmt w:val="lowerLetter"/>
      <w:lvlText w:val="%8."/>
      <w:lvlJc w:val="left"/>
      <w:pPr>
        <w:ind w:left="10503" w:hanging="360"/>
      </w:pPr>
    </w:lvl>
    <w:lvl w:ilvl="8" w:tplc="040C001B" w:tentative="1">
      <w:start w:val="1"/>
      <w:numFmt w:val="lowerRoman"/>
      <w:lvlText w:val="%9."/>
      <w:lvlJc w:val="right"/>
      <w:pPr>
        <w:ind w:left="11223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F1C"/>
    <w:rsid w:val="00022C2A"/>
    <w:rsid w:val="000429C5"/>
    <w:rsid w:val="00057188"/>
    <w:rsid w:val="00060A2C"/>
    <w:rsid w:val="00060ACA"/>
    <w:rsid w:val="000624E8"/>
    <w:rsid w:val="0007222B"/>
    <w:rsid w:val="00077092"/>
    <w:rsid w:val="000B703F"/>
    <w:rsid w:val="000D0DC8"/>
    <w:rsid w:val="000F586C"/>
    <w:rsid w:val="000F5CAD"/>
    <w:rsid w:val="00100406"/>
    <w:rsid w:val="001008E4"/>
    <w:rsid w:val="00124A63"/>
    <w:rsid w:val="00131182"/>
    <w:rsid w:val="001638FD"/>
    <w:rsid w:val="00175701"/>
    <w:rsid w:val="00177592"/>
    <w:rsid w:val="00191B64"/>
    <w:rsid w:val="001A7AC9"/>
    <w:rsid w:val="001C3416"/>
    <w:rsid w:val="001D0C68"/>
    <w:rsid w:val="001F0608"/>
    <w:rsid w:val="001F6358"/>
    <w:rsid w:val="0020199A"/>
    <w:rsid w:val="0020280A"/>
    <w:rsid w:val="0021023D"/>
    <w:rsid w:val="00247703"/>
    <w:rsid w:val="002542A3"/>
    <w:rsid w:val="00260262"/>
    <w:rsid w:val="002613D2"/>
    <w:rsid w:val="002656EF"/>
    <w:rsid w:val="002747ED"/>
    <w:rsid w:val="00274EFC"/>
    <w:rsid w:val="00284754"/>
    <w:rsid w:val="00293891"/>
    <w:rsid w:val="00297C5B"/>
    <w:rsid w:val="002A44D2"/>
    <w:rsid w:val="002B7A57"/>
    <w:rsid w:val="002C0D27"/>
    <w:rsid w:val="002E1340"/>
    <w:rsid w:val="002E56B1"/>
    <w:rsid w:val="002E5C68"/>
    <w:rsid w:val="002F2415"/>
    <w:rsid w:val="002F65AA"/>
    <w:rsid w:val="00310656"/>
    <w:rsid w:val="003157B3"/>
    <w:rsid w:val="00320DFB"/>
    <w:rsid w:val="00326487"/>
    <w:rsid w:val="00330DA5"/>
    <w:rsid w:val="00336D6D"/>
    <w:rsid w:val="00347666"/>
    <w:rsid w:val="003567E7"/>
    <w:rsid w:val="0035754B"/>
    <w:rsid w:val="00370EDC"/>
    <w:rsid w:val="003855B5"/>
    <w:rsid w:val="003865C4"/>
    <w:rsid w:val="00394E21"/>
    <w:rsid w:val="0039553E"/>
    <w:rsid w:val="003B2C72"/>
    <w:rsid w:val="003C4EE0"/>
    <w:rsid w:val="003D3F3B"/>
    <w:rsid w:val="003D4DA9"/>
    <w:rsid w:val="003E13F5"/>
    <w:rsid w:val="003E5C2A"/>
    <w:rsid w:val="00403FF9"/>
    <w:rsid w:val="00407BEE"/>
    <w:rsid w:val="004131A0"/>
    <w:rsid w:val="004137FC"/>
    <w:rsid w:val="0043473F"/>
    <w:rsid w:val="00437EDF"/>
    <w:rsid w:val="00462383"/>
    <w:rsid w:val="004638DC"/>
    <w:rsid w:val="00476F53"/>
    <w:rsid w:val="00484FC7"/>
    <w:rsid w:val="00497F85"/>
    <w:rsid w:val="004A4CB8"/>
    <w:rsid w:val="004B4F3D"/>
    <w:rsid w:val="004C08ED"/>
    <w:rsid w:val="004C1FEE"/>
    <w:rsid w:val="004D5E11"/>
    <w:rsid w:val="004D7EA1"/>
    <w:rsid w:val="004E2AD5"/>
    <w:rsid w:val="004E349E"/>
    <w:rsid w:val="004F06B3"/>
    <w:rsid w:val="004F0AAB"/>
    <w:rsid w:val="004F3C82"/>
    <w:rsid w:val="00500CCC"/>
    <w:rsid w:val="005022D5"/>
    <w:rsid w:val="00523AF0"/>
    <w:rsid w:val="00524C3B"/>
    <w:rsid w:val="00534709"/>
    <w:rsid w:val="00543593"/>
    <w:rsid w:val="005469B2"/>
    <w:rsid w:val="0055158C"/>
    <w:rsid w:val="00554CB8"/>
    <w:rsid w:val="00556AB4"/>
    <w:rsid w:val="00557186"/>
    <w:rsid w:val="00557222"/>
    <w:rsid w:val="00557606"/>
    <w:rsid w:val="00560D5C"/>
    <w:rsid w:val="00566377"/>
    <w:rsid w:val="005671E5"/>
    <w:rsid w:val="005947AE"/>
    <w:rsid w:val="0059745E"/>
    <w:rsid w:val="00597A31"/>
    <w:rsid w:val="005B0879"/>
    <w:rsid w:val="005B6CC3"/>
    <w:rsid w:val="005C0BC3"/>
    <w:rsid w:val="005C466B"/>
    <w:rsid w:val="005D71CE"/>
    <w:rsid w:val="005D789F"/>
    <w:rsid w:val="005E5535"/>
    <w:rsid w:val="005E6A98"/>
    <w:rsid w:val="005F1853"/>
    <w:rsid w:val="005F5DD4"/>
    <w:rsid w:val="00600ABF"/>
    <w:rsid w:val="0060355E"/>
    <w:rsid w:val="00612720"/>
    <w:rsid w:val="00625AFF"/>
    <w:rsid w:val="006352D8"/>
    <w:rsid w:val="00642DB6"/>
    <w:rsid w:val="00653B40"/>
    <w:rsid w:val="00696539"/>
    <w:rsid w:val="006B05A7"/>
    <w:rsid w:val="006C3F2A"/>
    <w:rsid w:val="006D58A5"/>
    <w:rsid w:val="006E24A6"/>
    <w:rsid w:val="006F7A07"/>
    <w:rsid w:val="007073FF"/>
    <w:rsid w:val="00710CD8"/>
    <w:rsid w:val="00710D8D"/>
    <w:rsid w:val="00714C01"/>
    <w:rsid w:val="00722812"/>
    <w:rsid w:val="007633BF"/>
    <w:rsid w:val="0079102E"/>
    <w:rsid w:val="0079586D"/>
    <w:rsid w:val="007A1411"/>
    <w:rsid w:val="007A342F"/>
    <w:rsid w:val="007B23C9"/>
    <w:rsid w:val="007B2F31"/>
    <w:rsid w:val="007C2AB7"/>
    <w:rsid w:val="007D3D06"/>
    <w:rsid w:val="007E459C"/>
    <w:rsid w:val="007F4FFE"/>
    <w:rsid w:val="00807796"/>
    <w:rsid w:val="008112F8"/>
    <w:rsid w:val="0081326D"/>
    <w:rsid w:val="008265E9"/>
    <w:rsid w:val="00837533"/>
    <w:rsid w:val="00842AAE"/>
    <w:rsid w:val="0084415F"/>
    <w:rsid w:val="0084726C"/>
    <w:rsid w:val="00847B7D"/>
    <w:rsid w:val="00847D7E"/>
    <w:rsid w:val="0085184A"/>
    <w:rsid w:val="00855F5F"/>
    <w:rsid w:val="00871F3D"/>
    <w:rsid w:val="00882798"/>
    <w:rsid w:val="00890B40"/>
    <w:rsid w:val="0089785A"/>
    <w:rsid w:val="008A03DD"/>
    <w:rsid w:val="008A39A0"/>
    <w:rsid w:val="008A5260"/>
    <w:rsid w:val="008A6F8E"/>
    <w:rsid w:val="008C233F"/>
    <w:rsid w:val="008C5615"/>
    <w:rsid w:val="008C7D43"/>
    <w:rsid w:val="008D1F67"/>
    <w:rsid w:val="00913B8C"/>
    <w:rsid w:val="00920D19"/>
    <w:rsid w:val="009224C3"/>
    <w:rsid w:val="00954EEA"/>
    <w:rsid w:val="00955CD1"/>
    <w:rsid w:val="009821ED"/>
    <w:rsid w:val="0098670D"/>
    <w:rsid w:val="009869DF"/>
    <w:rsid w:val="00995CBE"/>
    <w:rsid w:val="009A2CDD"/>
    <w:rsid w:val="009A3AA8"/>
    <w:rsid w:val="009B02FB"/>
    <w:rsid w:val="009B53A8"/>
    <w:rsid w:val="009B7A53"/>
    <w:rsid w:val="009C0161"/>
    <w:rsid w:val="009D18B9"/>
    <w:rsid w:val="009D7D69"/>
    <w:rsid w:val="009E2751"/>
    <w:rsid w:val="009E4618"/>
    <w:rsid w:val="009E7863"/>
    <w:rsid w:val="009F495C"/>
    <w:rsid w:val="00A07AA2"/>
    <w:rsid w:val="00A348A2"/>
    <w:rsid w:val="00A3738D"/>
    <w:rsid w:val="00A54E54"/>
    <w:rsid w:val="00A630AC"/>
    <w:rsid w:val="00A700F1"/>
    <w:rsid w:val="00A75E42"/>
    <w:rsid w:val="00A767AC"/>
    <w:rsid w:val="00A80C61"/>
    <w:rsid w:val="00A83A6B"/>
    <w:rsid w:val="00A85A7C"/>
    <w:rsid w:val="00A90965"/>
    <w:rsid w:val="00AC2511"/>
    <w:rsid w:val="00AC35AE"/>
    <w:rsid w:val="00AC6D3D"/>
    <w:rsid w:val="00AD14E9"/>
    <w:rsid w:val="00AD416D"/>
    <w:rsid w:val="00AE1040"/>
    <w:rsid w:val="00AF5A62"/>
    <w:rsid w:val="00AF771F"/>
    <w:rsid w:val="00B04CEE"/>
    <w:rsid w:val="00B0506F"/>
    <w:rsid w:val="00B05EE6"/>
    <w:rsid w:val="00B07EDB"/>
    <w:rsid w:val="00B11800"/>
    <w:rsid w:val="00B24FE9"/>
    <w:rsid w:val="00B347D6"/>
    <w:rsid w:val="00B4247D"/>
    <w:rsid w:val="00B47F1C"/>
    <w:rsid w:val="00B507E7"/>
    <w:rsid w:val="00B578EC"/>
    <w:rsid w:val="00B652E3"/>
    <w:rsid w:val="00B74F8F"/>
    <w:rsid w:val="00B7709B"/>
    <w:rsid w:val="00BB5C94"/>
    <w:rsid w:val="00BD6A6F"/>
    <w:rsid w:val="00BF626F"/>
    <w:rsid w:val="00C24537"/>
    <w:rsid w:val="00C24ECB"/>
    <w:rsid w:val="00C26E2B"/>
    <w:rsid w:val="00C27601"/>
    <w:rsid w:val="00C34069"/>
    <w:rsid w:val="00C5448F"/>
    <w:rsid w:val="00C63792"/>
    <w:rsid w:val="00C84069"/>
    <w:rsid w:val="00CB01BD"/>
    <w:rsid w:val="00CC2170"/>
    <w:rsid w:val="00CC7A1C"/>
    <w:rsid w:val="00CD3B7D"/>
    <w:rsid w:val="00CF2D48"/>
    <w:rsid w:val="00D32F83"/>
    <w:rsid w:val="00D81FC2"/>
    <w:rsid w:val="00D84A4F"/>
    <w:rsid w:val="00D8693C"/>
    <w:rsid w:val="00D913DC"/>
    <w:rsid w:val="00D97062"/>
    <w:rsid w:val="00D971E8"/>
    <w:rsid w:val="00DB144D"/>
    <w:rsid w:val="00DB16E6"/>
    <w:rsid w:val="00DB7D6B"/>
    <w:rsid w:val="00DC3F2B"/>
    <w:rsid w:val="00DE3600"/>
    <w:rsid w:val="00E04B73"/>
    <w:rsid w:val="00E05F5F"/>
    <w:rsid w:val="00E15551"/>
    <w:rsid w:val="00E15D69"/>
    <w:rsid w:val="00E25A6C"/>
    <w:rsid w:val="00E2745D"/>
    <w:rsid w:val="00E3246F"/>
    <w:rsid w:val="00E343A2"/>
    <w:rsid w:val="00E34A6A"/>
    <w:rsid w:val="00E370FE"/>
    <w:rsid w:val="00E437A5"/>
    <w:rsid w:val="00E478CC"/>
    <w:rsid w:val="00E9104B"/>
    <w:rsid w:val="00EA517C"/>
    <w:rsid w:val="00ED4374"/>
    <w:rsid w:val="00EE0AC9"/>
    <w:rsid w:val="00EF3847"/>
    <w:rsid w:val="00F05AB2"/>
    <w:rsid w:val="00F06DD2"/>
    <w:rsid w:val="00F1300C"/>
    <w:rsid w:val="00F14F47"/>
    <w:rsid w:val="00F317F4"/>
    <w:rsid w:val="00F3627C"/>
    <w:rsid w:val="00F47F0B"/>
    <w:rsid w:val="00F54DF4"/>
    <w:rsid w:val="00F63300"/>
    <w:rsid w:val="00F73D9D"/>
    <w:rsid w:val="00F744A3"/>
    <w:rsid w:val="00F76B15"/>
    <w:rsid w:val="00F77445"/>
    <w:rsid w:val="00F810D4"/>
    <w:rsid w:val="00F91858"/>
    <w:rsid w:val="00FB18EF"/>
    <w:rsid w:val="00FC32B1"/>
    <w:rsid w:val="00FD4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5AFF"/>
  </w:style>
  <w:style w:type="paragraph" w:styleId="Titre1">
    <w:name w:val="heading 1"/>
    <w:aliases w:val="Sous-titre 2"/>
    <w:basedOn w:val="Paragraphedeliste"/>
    <w:next w:val="Normal"/>
    <w:link w:val="Titre1Car"/>
    <w:uiPriority w:val="9"/>
    <w:qFormat/>
    <w:rsid w:val="00F06DD2"/>
    <w:pPr>
      <w:numPr>
        <w:numId w:val="1"/>
      </w:numPr>
      <w:spacing w:after="0"/>
      <w:ind w:left="709" w:right="567"/>
      <w:jc w:val="both"/>
      <w:outlineLvl w:val="0"/>
    </w:pPr>
    <w:rPr>
      <w:color w:val="365F91" w:themeColor="accent1" w:themeShade="BF"/>
      <w:sz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B47F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47F1C"/>
  </w:style>
  <w:style w:type="paragraph" w:styleId="Pieddepage">
    <w:name w:val="footer"/>
    <w:basedOn w:val="Normal"/>
    <w:link w:val="PieddepageCar"/>
    <w:uiPriority w:val="99"/>
    <w:unhideWhenUsed/>
    <w:rsid w:val="00B47F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47F1C"/>
  </w:style>
  <w:style w:type="table" w:styleId="Grilledutableau">
    <w:name w:val="Table Grid"/>
    <w:basedOn w:val="TableauNormal"/>
    <w:uiPriority w:val="59"/>
    <w:rsid w:val="00B47F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B2C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B2C72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B7709B"/>
    <w:pPr>
      <w:ind w:left="720"/>
      <w:contextualSpacing/>
    </w:pPr>
  </w:style>
  <w:style w:type="paragraph" w:styleId="Titre">
    <w:name w:val="Title"/>
    <w:basedOn w:val="Normal"/>
    <w:next w:val="Normal"/>
    <w:link w:val="TitreCar"/>
    <w:autoRedefine/>
    <w:uiPriority w:val="10"/>
    <w:qFormat/>
    <w:rsid w:val="00F06DD2"/>
    <w:pPr>
      <w:spacing w:after="0" w:line="240" w:lineRule="auto"/>
      <w:ind w:left="284" w:right="283"/>
      <w:jc w:val="center"/>
    </w:pPr>
    <w:rPr>
      <w:color w:val="365F91" w:themeColor="accent1" w:themeShade="BF"/>
      <w:sz w:val="44"/>
    </w:rPr>
  </w:style>
  <w:style w:type="character" w:customStyle="1" w:styleId="TitreCar">
    <w:name w:val="Titre Car"/>
    <w:basedOn w:val="Policepardfaut"/>
    <w:link w:val="Titre"/>
    <w:uiPriority w:val="10"/>
    <w:rsid w:val="00F06DD2"/>
    <w:rPr>
      <w:color w:val="365F91" w:themeColor="accent1" w:themeShade="BF"/>
      <w:sz w:val="44"/>
    </w:rPr>
  </w:style>
  <w:style w:type="character" w:customStyle="1" w:styleId="Titre1Car">
    <w:name w:val="Titre 1 Car"/>
    <w:aliases w:val="Sous-titre 2 Car"/>
    <w:basedOn w:val="Policepardfaut"/>
    <w:link w:val="Titre1"/>
    <w:uiPriority w:val="9"/>
    <w:rsid w:val="00F06DD2"/>
    <w:rPr>
      <w:color w:val="365F91" w:themeColor="accent1" w:themeShade="BF"/>
      <w:sz w:val="32"/>
    </w:rPr>
  </w:style>
  <w:style w:type="paragraph" w:styleId="Sansinterligne">
    <w:name w:val="No Spacing"/>
    <w:uiPriority w:val="1"/>
    <w:qFormat/>
    <w:rsid w:val="008A03DD"/>
    <w:pPr>
      <w:spacing w:after="0" w:line="240" w:lineRule="auto"/>
    </w:pPr>
  </w:style>
  <w:style w:type="paragraph" w:styleId="Sous-titre">
    <w:name w:val="Subtitle"/>
    <w:aliases w:val="Sous-titre 1"/>
    <w:basedOn w:val="Titre1"/>
    <w:next w:val="Normal"/>
    <w:link w:val="Sous-titreCar"/>
    <w:uiPriority w:val="11"/>
    <w:qFormat/>
    <w:rsid w:val="00D84A4F"/>
    <w:pPr>
      <w:ind w:left="5954"/>
    </w:pPr>
  </w:style>
  <w:style w:type="character" w:customStyle="1" w:styleId="Sous-titreCar">
    <w:name w:val="Sous-titre Car"/>
    <w:aliases w:val="Sous-titre 1 Car"/>
    <w:basedOn w:val="Policepardfaut"/>
    <w:link w:val="Sous-titre"/>
    <w:uiPriority w:val="11"/>
    <w:rsid w:val="00D84A4F"/>
    <w:rPr>
      <w:color w:val="365F91" w:themeColor="accent1" w:themeShade="BF"/>
      <w:sz w:val="32"/>
    </w:rPr>
  </w:style>
  <w:style w:type="paragraph" w:styleId="NormalWeb">
    <w:name w:val="Normal (Web)"/>
    <w:basedOn w:val="Normal"/>
    <w:uiPriority w:val="99"/>
    <w:unhideWhenUsed/>
    <w:rsid w:val="00842AA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5AFF"/>
  </w:style>
  <w:style w:type="paragraph" w:styleId="Titre1">
    <w:name w:val="heading 1"/>
    <w:aliases w:val="Sous-titre 2"/>
    <w:basedOn w:val="Paragraphedeliste"/>
    <w:next w:val="Normal"/>
    <w:link w:val="Titre1Car"/>
    <w:uiPriority w:val="9"/>
    <w:qFormat/>
    <w:rsid w:val="00F06DD2"/>
    <w:pPr>
      <w:numPr>
        <w:numId w:val="1"/>
      </w:numPr>
      <w:spacing w:after="0"/>
      <w:ind w:left="709" w:right="567"/>
      <w:jc w:val="both"/>
      <w:outlineLvl w:val="0"/>
    </w:pPr>
    <w:rPr>
      <w:color w:val="365F91" w:themeColor="accent1" w:themeShade="BF"/>
      <w:sz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B47F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47F1C"/>
  </w:style>
  <w:style w:type="paragraph" w:styleId="Pieddepage">
    <w:name w:val="footer"/>
    <w:basedOn w:val="Normal"/>
    <w:link w:val="PieddepageCar"/>
    <w:uiPriority w:val="99"/>
    <w:unhideWhenUsed/>
    <w:rsid w:val="00B47F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47F1C"/>
  </w:style>
  <w:style w:type="table" w:styleId="Grilledutableau">
    <w:name w:val="Table Grid"/>
    <w:basedOn w:val="TableauNormal"/>
    <w:uiPriority w:val="59"/>
    <w:rsid w:val="00B47F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B2C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B2C72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B7709B"/>
    <w:pPr>
      <w:ind w:left="720"/>
      <w:contextualSpacing/>
    </w:pPr>
  </w:style>
  <w:style w:type="paragraph" w:styleId="Titre">
    <w:name w:val="Title"/>
    <w:basedOn w:val="Normal"/>
    <w:next w:val="Normal"/>
    <w:link w:val="TitreCar"/>
    <w:autoRedefine/>
    <w:uiPriority w:val="10"/>
    <w:qFormat/>
    <w:rsid w:val="00F06DD2"/>
    <w:pPr>
      <w:spacing w:after="0" w:line="240" w:lineRule="auto"/>
      <w:ind w:left="284" w:right="283"/>
      <w:jc w:val="center"/>
    </w:pPr>
    <w:rPr>
      <w:color w:val="365F91" w:themeColor="accent1" w:themeShade="BF"/>
      <w:sz w:val="44"/>
    </w:rPr>
  </w:style>
  <w:style w:type="character" w:customStyle="1" w:styleId="TitreCar">
    <w:name w:val="Titre Car"/>
    <w:basedOn w:val="Policepardfaut"/>
    <w:link w:val="Titre"/>
    <w:uiPriority w:val="10"/>
    <w:rsid w:val="00F06DD2"/>
    <w:rPr>
      <w:color w:val="365F91" w:themeColor="accent1" w:themeShade="BF"/>
      <w:sz w:val="44"/>
    </w:rPr>
  </w:style>
  <w:style w:type="character" w:customStyle="1" w:styleId="Titre1Car">
    <w:name w:val="Titre 1 Car"/>
    <w:aliases w:val="Sous-titre 2 Car"/>
    <w:basedOn w:val="Policepardfaut"/>
    <w:link w:val="Titre1"/>
    <w:uiPriority w:val="9"/>
    <w:rsid w:val="00F06DD2"/>
    <w:rPr>
      <w:color w:val="365F91" w:themeColor="accent1" w:themeShade="BF"/>
      <w:sz w:val="32"/>
    </w:rPr>
  </w:style>
  <w:style w:type="paragraph" w:styleId="Sansinterligne">
    <w:name w:val="No Spacing"/>
    <w:uiPriority w:val="1"/>
    <w:qFormat/>
    <w:rsid w:val="008A03DD"/>
    <w:pPr>
      <w:spacing w:after="0" w:line="240" w:lineRule="auto"/>
    </w:pPr>
  </w:style>
  <w:style w:type="paragraph" w:styleId="Sous-titre">
    <w:name w:val="Subtitle"/>
    <w:aliases w:val="Sous-titre 1"/>
    <w:basedOn w:val="Titre1"/>
    <w:next w:val="Normal"/>
    <w:link w:val="Sous-titreCar"/>
    <w:uiPriority w:val="11"/>
    <w:qFormat/>
    <w:rsid w:val="00D84A4F"/>
    <w:pPr>
      <w:ind w:left="5954"/>
    </w:pPr>
  </w:style>
  <w:style w:type="character" w:customStyle="1" w:styleId="Sous-titreCar">
    <w:name w:val="Sous-titre Car"/>
    <w:aliases w:val="Sous-titre 1 Car"/>
    <w:basedOn w:val="Policepardfaut"/>
    <w:link w:val="Sous-titre"/>
    <w:uiPriority w:val="11"/>
    <w:rsid w:val="00D84A4F"/>
    <w:rPr>
      <w:color w:val="365F91" w:themeColor="accent1" w:themeShade="BF"/>
      <w:sz w:val="32"/>
    </w:rPr>
  </w:style>
  <w:style w:type="paragraph" w:styleId="NormalWeb">
    <w:name w:val="Normal (Web)"/>
    <w:basedOn w:val="Normal"/>
    <w:uiPriority w:val="99"/>
    <w:unhideWhenUsed/>
    <w:rsid w:val="00842AA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7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A742B-575A-4DE3-9E80-9B8E24B8A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91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J.Hausler</dc:creator>
  <cp:lastModifiedBy>Prof Prof.</cp:lastModifiedBy>
  <cp:revision>2</cp:revision>
  <cp:lastPrinted>2018-01-23T08:32:00Z</cp:lastPrinted>
  <dcterms:created xsi:type="dcterms:W3CDTF">2020-01-22T09:17:00Z</dcterms:created>
  <dcterms:modified xsi:type="dcterms:W3CDTF">2020-01-22T09:17:00Z</dcterms:modified>
</cp:coreProperties>
</file>